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019" w:rsidRDefault="00907019" w:rsidP="00907019">
      <w:pPr>
        <w:pStyle w:val="Ttulo2"/>
        <w:rPr>
          <w:sz w:val="22"/>
        </w:rPr>
      </w:pPr>
    </w:p>
    <w:p w:rsidR="00907019" w:rsidRDefault="00907019" w:rsidP="00907019">
      <w:pPr>
        <w:pStyle w:val="Ttulo2"/>
        <w:rPr>
          <w:sz w:val="22"/>
        </w:rPr>
      </w:pPr>
    </w:p>
    <w:p w:rsidR="00907019" w:rsidRDefault="00907019" w:rsidP="0097144A">
      <w:pPr>
        <w:pStyle w:val="Ttulo2"/>
        <w:ind w:firstLine="709"/>
        <w:rPr>
          <w:sz w:val="22"/>
        </w:rPr>
      </w:pPr>
      <w:r>
        <w:rPr>
          <w:sz w:val="22"/>
        </w:rPr>
        <w:t>FORMUÁRIO</w:t>
      </w:r>
      <w:r w:rsidR="00394891">
        <w:rPr>
          <w:sz w:val="22"/>
        </w:rPr>
        <w:t xml:space="preserve"> Nº</w:t>
      </w:r>
      <w:r>
        <w:rPr>
          <w:sz w:val="22"/>
        </w:rPr>
        <w:t xml:space="preserve">: </w:t>
      </w:r>
      <w:r w:rsidR="002049B2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2049B2">
        <w:rPr>
          <w:sz w:val="18"/>
          <w:szCs w:val="18"/>
        </w:rPr>
        <w:instrText xml:space="preserve"> FORMTEXT </w:instrText>
      </w:r>
      <w:r w:rsidR="002049B2">
        <w:rPr>
          <w:b w:val="0"/>
          <w:sz w:val="18"/>
          <w:szCs w:val="18"/>
        </w:rPr>
      </w:r>
      <w:r w:rsidR="002049B2">
        <w:rPr>
          <w:b w:val="0"/>
          <w:sz w:val="18"/>
          <w:szCs w:val="18"/>
        </w:rPr>
        <w:fldChar w:fldCharType="separate"/>
      </w:r>
      <w:r w:rsidR="002049B2">
        <w:rPr>
          <w:noProof/>
          <w:sz w:val="18"/>
          <w:szCs w:val="18"/>
        </w:rPr>
        <w:t> </w:t>
      </w:r>
      <w:r w:rsidR="002049B2">
        <w:rPr>
          <w:noProof/>
          <w:sz w:val="18"/>
          <w:szCs w:val="18"/>
        </w:rPr>
        <w:t> </w:t>
      </w:r>
      <w:r w:rsidR="002049B2">
        <w:rPr>
          <w:noProof/>
          <w:sz w:val="18"/>
          <w:szCs w:val="18"/>
        </w:rPr>
        <w:t> </w:t>
      </w:r>
      <w:r w:rsidR="002049B2">
        <w:rPr>
          <w:noProof/>
          <w:sz w:val="18"/>
          <w:szCs w:val="18"/>
        </w:rPr>
        <w:t> </w:t>
      </w:r>
      <w:r w:rsidR="002049B2">
        <w:rPr>
          <w:noProof/>
          <w:sz w:val="18"/>
          <w:szCs w:val="18"/>
        </w:rPr>
        <w:t> </w:t>
      </w:r>
      <w:r w:rsidR="002049B2">
        <w:rPr>
          <w:b w:val="0"/>
          <w:sz w:val="18"/>
          <w:szCs w:val="18"/>
        </w:rPr>
        <w:fldChar w:fldCharType="end"/>
      </w:r>
    </w:p>
    <w:p w:rsidR="00907019" w:rsidRDefault="00907019" w:rsidP="0097144A">
      <w:pPr>
        <w:ind w:firstLine="709"/>
      </w:pPr>
    </w:p>
    <w:p w:rsidR="00907019" w:rsidRDefault="00907019" w:rsidP="0097144A">
      <w:pPr>
        <w:ind w:firstLine="709"/>
      </w:pPr>
    </w:p>
    <w:p w:rsidR="00907019" w:rsidRPr="00975F69" w:rsidRDefault="00C14FAF" w:rsidP="00907019">
      <w:pPr>
        <w:pStyle w:val="Ttulo3"/>
        <w:jc w:val="center"/>
        <w:rPr>
          <w:caps/>
          <w:color w:val="FF0000"/>
          <w:u w:val="single"/>
        </w:rPr>
      </w:pPr>
      <w:r w:rsidRPr="00975F69">
        <w:rPr>
          <w:caps/>
          <w:color w:val="FF0000"/>
          <w:u w:val="single"/>
        </w:rPr>
        <w:t>Congelamento de sêmen</w:t>
      </w:r>
    </w:p>
    <w:p w:rsidR="00907019" w:rsidRDefault="00907019" w:rsidP="00907019"/>
    <w:p w:rsidR="00907019" w:rsidRDefault="00907019" w:rsidP="00907019"/>
    <w:p w:rsidR="000B0953" w:rsidRDefault="00C14FAF" w:rsidP="0097144A">
      <w:pPr>
        <w:pStyle w:val="Ttulo1"/>
        <w:ind w:firstLine="709"/>
        <w:jc w:val="both"/>
        <w:rPr>
          <w:b w:val="0"/>
          <w:caps w:val="0"/>
          <w:sz w:val="22"/>
          <w:szCs w:val="22"/>
        </w:rPr>
      </w:pPr>
      <w:r w:rsidRPr="00C14FAF">
        <w:rPr>
          <w:b w:val="0"/>
          <w:caps w:val="0"/>
          <w:sz w:val="22"/>
          <w:szCs w:val="22"/>
        </w:rPr>
        <w:t>Venho por meio desta, informar o congelamento</w:t>
      </w:r>
      <w:r w:rsidR="000B0953">
        <w:rPr>
          <w:b w:val="0"/>
          <w:caps w:val="0"/>
          <w:sz w:val="22"/>
          <w:szCs w:val="22"/>
        </w:rPr>
        <w:t xml:space="preserve"> </w:t>
      </w:r>
      <w:r w:rsidRPr="00C14FAF">
        <w:rPr>
          <w:b w:val="0"/>
          <w:caps w:val="0"/>
          <w:sz w:val="22"/>
          <w:szCs w:val="22"/>
        </w:rPr>
        <w:t>de</w:t>
      </w:r>
      <w:r w:rsidR="0097144A">
        <w:rPr>
          <w:b w:val="0"/>
          <w:caps w:val="0"/>
          <w:sz w:val="22"/>
          <w:szCs w:val="22"/>
        </w:rPr>
        <w:t xml:space="preserve"> doses de </w:t>
      </w:r>
      <w:r w:rsidRPr="00C14FAF">
        <w:rPr>
          <w:b w:val="0"/>
          <w:caps w:val="0"/>
          <w:sz w:val="22"/>
          <w:szCs w:val="22"/>
        </w:rPr>
        <w:t>s</w:t>
      </w:r>
      <w:r w:rsidR="0097144A">
        <w:rPr>
          <w:b w:val="0"/>
          <w:caps w:val="0"/>
          <w:sz w:val="22"/>
          <w:szCs w:val="22"/>
        </w:rPr>
        <w:t>ê</w:t>
      </w:r>
      <w:r w:rsidRPr="00C14FAF">
        <w:rPr>
          <w:b w:val="0"/>
          <w:caps w:val="0"/>
          <w:sz w:val="22"/>
          <w:szCs w:val="22"/>
        </w:rPr>
        <w:t xml:space="preserve">men </w:t>
      </w:r>
      <w:proofErr w:type="gramStart"/>
      <w:r w:rsidRPr="00C14FAF">
        <w:rPr>
          <w:b w:val="0"/>
          <w:caps w:val="0"/>
          <w:sz w:val="22"/>
          <w:szCs w:val="22"/>
        </w:rPr>
        <w:t>do</w:t>
      </w:r>
      <w:r w:rsidR="0097144A">
        <w:rPr>
          <w:b w:val="0"/>
          <w:caps w:val="0"/>
          <w:sz w:val="22"/>
          <w:szCs w:val="22"/>
        </w:rPr>
        <w:t>(</w:t>
      </w:r>
      <w:proofErr w:type="gramEnd"/>
      <w:r w:rsidRPr="00C14FAF">
        <w:rPr>
          <w:b w:val="0"/>
          <w:caps w:val="0"/>
          <w:sz w:val="22"/>
          <w:szCs w:val="22"/>
        </w:rPr>
        <w:t>s</w:t>
      </w:r>
      <w:r w:rsidR="0097144A">
        <w:rPr>
          <w:b w:val="0"/>
          <w:caps w:val="0"/>
          <w:sz w:val="22"/>
          <w:szCs w:val="22"/>
        </w:rPr>
        <w:t>)</w:t>
      </w:r>
      <w:r w:rsidRPr="00C14FAF">
        <w:rPr>
          <w:b w:val="0"/>
          <w:caps w:val="0"/>
          <w:sz w:val="22"/>
          <w:szCs w:val="22"/>
        </w:rPr>
        <w:t xml:space="preserve"> carneiro</w:t>
      </w:r>
      <w:r w:rsidR="0097144A">
        <w:rPr>
          <w:b w:val="0"/>
          <w:caps w:val="0"/>
          <w:sz w:val="22"/>
          <w:szCs w:val="22"/>
        </w:rPr>
        <w:t>(</w:t>
      </w:r>
      <w:r w:rsidRPr="00C14FAF">
        <w:rPr>
          <w:b w:val="0"/>
          <w:caps w:val="0"/>
          <w:sz w:val="22"/>
          <w:szCs w:val="22"/>
        </w:rPr>
        <w:t>s</w:t>
      </w:r>
      <w:r w:rsidR="0097144A">
        <w:rPr>
          <w:b w:val="0"/>
          <w:caps w:val="0"/>
          <w:sz w:val="22"/>
          <w:szCs w:val="22"/>
        </w:rPr>
        <w:t>)</w:t>
      </w:r>
      <w:r w:rsidRPr="00C14FAF">
        <w:rPr>
          <w:b w:val="0"/>
          <w:caps w:val="0"/>
          <w:sz w:val="22"/>
          <w:szCs w:val="22"/>
        </w:rPr>
        <w:t xml:space="preserve"> relacionado</w:t>
      </w:r>
      <w:r w:rsidR="0097144A">
        <w:rPr>
          <w:b w:val="0"/>
          <w:caps w:val="0"/>
          <w:sz w:val="22"/>
          <w:szCs w:val="22"/>
        </w:rPr>
        <w:t>(s)</w:t>
      </w:r>
      <w:r w:rsidR="000B0953">
        <w:rPr>
          <w:b w:val="0"/>
          <w:caps w:val="0"/>
          <w:sz w:val="22"/>
          <w:szCs w:val="22"/>
        </w:rPr>
        <w:t xml:space="preserve"> </w:t>
      </w:r>
      <w:r w:rsidR="000B0953" w:rsidRPr="00C14FAF">
        <w:rPr>
          <w:b w:val="0"/>
          <w:caps w:val="0"/>
          <w:sz w:val="22"/>
          <w:szCs w:val="22"/>
        </w:rPr>
        <w:t>abaixo</w:t>
      </w:r>
      <w:r w:rsidR="000B0953">
        <w:rPr>
          <w:b w:val="0"/>
          <w:caps w:val="0"/>
          <w:sz w:val="22"/>
          <w:szCs w:val="22"/>
        </w:rPr>
        <w:t>, na propriedade:</w:t>
      </w:r>
    </w:p>
    <w:p w:rsidR="00242007" w:rsidRDefault="00242007" w:rsidP="00242007"/>
    <w:p w:rsidR="00C14FAF" w:rsidRDefault="00242007" w:rsidP="002049B2">
      <w:pPr>
        <w:jc w:val="center"/>
      </w:pPr>
      <w:r>
        <w:t xml:space="preserve">RAÇA: </w:t>
      </w:r>
      <w:r w:rsidR="002049B2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2049B2">
        <w:instrText xml:space="preserve"> FORMTEXT </w:instrText>
      </w:r>
      <w:r w:rsidR="002049B2">
        <w:rPr>
          <w:b/>
        </w:rPr>
      </w:r>
      <w:r w:rsidR="002049B2">
        <w:rPr>
          <w:b/>
        </w:rPr>
        <w:fldChar w:fldCharType="separate"/>
      </w:r>
      <w:r w:rsidR="002049B2">
        <w:rPr>
          <w:noProof/>
        </w:rPr>
        <w:t> </w:t>
      </w:r>
      <w:r w:rsidR="002049B2">
        <w:rPr>
          <w:noProof/>
        </w:rPr>
        <w:t> </w:t>
      </w:r>
      <w:r w:rsidR="002049B2">
        <w:rPr>
          <w:noProof/>
        </w:rPr>
        <w:t> </w:t>
      </w:r>
      <w:r w:rsidR="002049B2">
        <w:rPr>
          <w:noProof/>
        </w:rPr>
        <w:t> </w:t>
      </w:r>
      <w:r w:rsidR="002049B2">
        <w:rPr>
          <w:noProof/>
        </w:rPr>
        <w:t> </w:t>
      </w:r>
      <w:r w:rsidR="002049B2">
        <w:rPr>
          <w:b/>
        </w:rPr>
        <w:fldChar w:fldCharType="end"/>
      </w:r>
    </w:p>
    <w:p w:rsidR="002049B2" w:rsidRDefault="002049B2" w:rsidP="002049B2">
      <w:pPr>
        <w:jc w:val="center"/>
      </w:pPr>
    </w:p>
    <w:p w:rsidR="002049B2" w:rsidRDefault="002049B2" w:rsidP="002049B2">
      <w:pPr>
        <w:jc w:val="center"/>
        <w:rPr>
          <w:sz w:val="22"/>
          <w:szCs w:val="22"/>
        </w:rPr>
      </w:pPr>
    </w:p>
    <w:tbl>
      <w:tblPr>
        <w:tblStyle w:val="Tabelacomgrade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835"/>
      </w:tblGrid>
      <w:tr w:rsidR="002049B2" w:rsidTr="002049B2">
        <w:trPr>
          <w:trHeight w:val="387"/>
        </w:trPr>
        <w:tc>
          <w:tcPr>
            <w:tcW w:w="6804" w:type="dxa"/>
          </w:tcPr>
          <w:p w:rsidR="002049B2" w:rsidRDefault="002049B2" w:rsidP="0097144A">
            <w:pPr>
              <w:rPr>
                <w:sz w:val="22"/>
                <w:szCs w:val="22"/>
              </w:rPr>
            </w:pPr>
            <w:r w:rsidRPr="0097144A">
              <w:rPr>
                <w:caps/>
                <w:sz w:val="22"/>
                <w:szCs w:val="22"/>
              </w:rPr>
              <w:t>Proprietário</w:t>
            </w:r>
            <w:r w:rsidRPr="00C14FAF">
              <w:rPr>
                <w:sz w:val="22"/>
                <w:szCs w:val="22"/>
              </w:rPr>
              <w:t xml:space="preserve">: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</w:tcPr>
          <w:p w:rsidR="002049B2" w:rsidRDefault="002049B2" w:rsidP="002049B2">
            <w:pPr>
              <w:ind w:firstLine="709"/>
              <w:jc w:val="both"/>
              <w:rPr>
                <w:sz w:val="22"/>
                <w:szCs w:val="22"/>
              </w:rPr>
            </w:pPr>
            <w:proofErr w:type="gramStart"/>
            <w:r w:rsidRPr="0097144A">
              <w:rPr>
                <w:caps/>
                <w:sz w:val="22"/>
                <w:szCs w:val="22"/>
              </w:rPr>
              <w:t>Cód</w:t>
            </w:r>
            <w:r w:rsidRPr="00C14FAF">
              <w:rPr>
                <w:sz w:val="22"/>
                <w:szCs w:val="22"/>
              </w:rPr>
              <w:t>.:</w:t>
            </w:r>
            <w:proofErr w:type="gramEnd"/>
            <w:r w:rsidRPr="00C14FAF">
              <w:rPr>
                <w:sz w:val="22"/>
                <w:szCs w:val="22"/>
              </w:rPr>
              <w:t xml:space="preserve">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C14FAF" w:rsidRPr="00C14FAF" w:rsidRDefault="00C14FAF" w:rsidP="0097144A">
      <w:pPr>
        <w:ind w:firstLine="709"/>
        <w:rPr>
          <w:sz w:val="22"/>
          <w:szCs w:val="22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1069"/>
        <w:gridCol w:w="1619"/>
        <w:gridCol w:w="2114"/>
      </w:tblGrid>
      <w:tr w:rsidR="00C14FAF" w:rsidRPr="0097144A" w:rsidTr="0097144A">
        <w:trPr>
          <w:jc w:val="center"/>
        </w:trPr>
        <w:tc>
          <w:tcPr>
            <w:tcW w:w="4962" w:type="dxa"/>
            <w:vAlign w:val="center"/>
          </w:tcPr>
          <w:p w:rsidR="00C14FAF" w:rsidRPr="0097144A" w:rsidRDefault="00C14FAF" w:rsidP="0097144A">
            <w:pPr>
              <w:jc w:val="center"/>
              <w:rPr>
                <w:b/>
                <w:caps/>
                <w:sz w:val="22"/>
              </w:rPr>
            </w:pPr>
            <w:r w:rsidRPr="0097144A">
              <w:rPr>
                <w:b/>
                <w:caps/>
                <w:sz w:val="22"/>
              </w:rPr>
              <w:t>Doador</w:t>
            </w:r>
          </w:p>
        </w:tc>
        <w:tc>
          <w:tcPr>
            <w:tcW w:w="1069" w:type="dxa"/>
            <w:vAlign w:val="center"/>
          </w:tcPr>
          <w:p w:rsidR="00C14FAF" w:rsidRPr="0097144A" w:rsidRDefault="00C14FAF" w:rsidP="0097144A">
            <w:pPr>
              <w:jc w:val="center"/>
              <w:rPr>
                <w:b/>
                <w:caps/>
                <w:sz w:val="22"/>
              </w:rPr>
            </w:pPr>
            <w:r w:rsidRPr="0097144A">
              <w:rPr>
                <w:b/>
                <w:caps/>
                <w:sz w:val="22"/>
              </w:rPr>
              <w:t>Fbb</w:t>
            </w:r>
          </w:p>
        </w:tc>
        <w:tc>
          <w:tcPr>
            <w:tcW w:w="1619" w:type="dxa"/>
            <w:vAlign w:val="center"/>
          </w:tcPr>
          <w:p w:rsidR="00C14FAF" w:rsidRPr="0097144A" w:rsidRDefault="00C14FAF" w:rsidP="0097144A">
            <w:pPr>
              <w:jc w:val="center"/>
              <w:rPr>
                <w:b/>
                <w:caps/>
                <w:sz w:val="22"/>
              </w:rPr>
            </w:pPr>
            <w:r w:rsidRPr="0097144A">
              <w:rPr>
                <w:b/>
                <w:caps/>
                <w:sz w:val="22"/>
              </w:rPr>
              <w:t>Nº de doses</w:t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AF" w:rsidRPr="0097144A" w:rsidRDefault="00C14FAF" w:rsidP="0097144A">
            <w:pPr>
              <w:jc w:val="center"/>
              <w:rPr>
                <w:b/>
                <w:caps/>
                <w:sz w:val="22"/>
              </w:rPr>
            </w:pPr>
            <w:r w:rsidRPr="0097144A">
              <w:rPr>
                <w:b/>
                <w:caps/>
                <w:sz w:val="22"/>
              </w:rPr>
              <w:t>Data Congelamento</w:t>
            </w:r>
          </w:p>
        </w:tc>
      </w:tr>
      <w:tr w:rsidR="00C14FAF" w:rsidTr="0097144A">
        <w:trPr>
          <w:jc w:val="center"/>
        </w:trPr>
        <w:tc>
          <w:tcPr>
            <w:tcW w:w="4962" w:type="dxa"/>
          </w:tcPr>
          <w:p w:rsidR="00C14FAF" w:rsidRDefault="002049B2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C14FAF" w:rsidRDefault="002049B2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C14FAF" w:rsidRDefault="002049B2" w:rsidP="002049B2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AF" w:rsidRDefault="006D44F2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718665921"/>
                <w:placeholder>
                  <w:docPart w:val="3E7EE1A89F20471B951E0F84C62621C5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2049B2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70890497"/>
                <w:placeholder>
                  <w:docPart w:val="0712C51430CE45438742B5BA674BB001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837581627"/>
                <w:placeholder>
                  <w:docPart w:val="41613EE7B2EF45ECAEFD9F46AED6BAEF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103237320"/>
                <w:placeholder>
                  <w:docPart w:val="6B62CE4430C94E12878B8FD059285084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445372961"/>
                <w:placeholder>
                  <w:docPart w:val="D21F7AC4EBCD43CD951036E5FAE2C2ED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355492569"/>
                <w:placeholder>
                  <w:docPart w:val="80842554D5774404B5C36B1DA230B4C3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203378441"/>
                <w:placeholder>
                  <w:docPart w:val="C4593DA4C6E84F18A719591A3299BB8F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641499393"/>
                <w:placeholder>
                  <w:docPart w:val="56D6649FDC8849FB8EEFE1698648B0E5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751271582"/>
                <w:placeholder>
                  <w:docPart w:val="43AAD6765D90479E8004830C8CCB6AB5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886073349"/>
                <w:placeholder>
                  <w:docPart w:val="283FFF5821C24DAFA02C45B55139C7E1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956596973"/>
                <w:placeholder>
                  <w:docPart w:val="520D386F383240A293282B27E2742FC0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298425985"/>
                <w:placeholder>
                  <w:docPart w:val="D927BF815DC74D1CA83F009738FD8D49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745380934"/>
                <w:placeholder>
                  <w:docPart w:val="50CB97BAE53D4F11A9A4B950668BF821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1436947646"/>
                <w:placeholder>
                  <w:docPart w:val="663EDEE0B83641E8BE86C60BBE5B3515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  <w:tr w:rsidR="00975F69" w:rsidTr="005959F7">
        <w:trPr>
          <w:jc w:val="center"/>
        </w:trPr>
        <w:tc>
          <w:tcPr>
            <w:tcW w:w="4962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06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619" w:type="dxa"/>
          </w:tcPr>
          <w:p w:rsidR="00975F69" w:rsidRDefault="00975F69" w:rsidP="005959F7">
            <w:pPr>
              <w:jc w:val="center"/>
              <w:rPr>
                <w:sz w:val="22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9" w:rsidRDefault="006D44F2" w:rsidP="005959F7">
            <w:pPr>
              <w:jc w:val="center"/>
              <w:rPr>
                <w:sz w:val="22"/>
              </w:rPr>
            </w:pPr>
            <w:sdt>
              <w:sdtPr>
                <w:rPr>
                  <w:caps/>
                  <w:sz w:val="18"/>
                  <w:szCs w:val="18"/>
                </w:rPr>
                <w:id w:val="-1650968142"/>
                <w:placeholder>
                  <w:docPart w:val="36951C5C51F94B9885E5FC90D5614AF8"/>
                </w:placeholder>
                <w15:color w:val="C0C0C0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975F69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</w:tr>
    </w:tbl>
    <w:p w:rsidR="00C14FAF" w:rsidRPr="0097144A" w:rsidRDefault="00C14FAF" w:rsidP="0097144A">
      <w:pPr>
        <w:pStyle w:val="Cabealho"/>
        <w:tabs>
          <w:tab w:val="clear" w:pos="4419"/>
          <w:tab w:val="clear" w:pos="8838"/>
        </w:tabs>
        <w:ind w:firstLine="709"/>
        <w:jc w:val="center"/>
        <w:rPr>
          <w:sz w:val="22"/>
          <w:szCs w:val="22"/>
        </w:rPr>
      </w:pPr>
    </w:p>
    <w:p w:rsidR="00C14FAF" w:rsidRPr="0097144A" w:rsidRDefault="0097144A" w:rsidP="0097144A">
      <w:pPr>
        <w:pStyle w:val="Cabealho"/>
        <w:tabs>
          <w:tab w:val="clear" w:pos="4419"/>
          <w:tab w:val="clear" w:pos="8838"/>
        </w:tabs>
        <w:ind w:firstLine="709"/>
        <w:rPr>
          <w:sz w:val="22"/>
          <w:szCs w:val="22"/>
        </w:rPr>
      </w:pPr>
      <w:r w:rsidRPr="0097144A">
        <w:rPr>
          <w:sz w:val="22"/>
          <w:szCs w:val="22"/>
        </w:rPr>
        <w:t xml:space="preserve">DATA: </w:t>
      </w:r>
      <w:sdt>
        <w:sdtPr>
          <w:rPr>
            <w:caps/>
            <w:sz w:val="18"/>
            <w:szCs w:val="18"/>
            <w:u w:val="single"/>
          </w:rPr>
          <w:id w:val="1360242485"/>
          <w:placeholder>
            <w:docPart w:val="FD02EC3D91BE4B378970EC6DB59738C8"/>
          </w:placeholder>
          <w15:color w:val="C0C0C0"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049B2">
            <w:rPr>
              <w:caps/>
              <w:sz w:val="18"/>
              <w:szCs w:val="18"/>
              <w:u w:val="single"/>
            </w:rPr>
            <w:t xml:space="preserve">                </w:t>
          </w:r>
          <w:proofErr w:type="gramStart"/>
          <w:r w:rsidR="002049B2">
            <w:rPr>
              <w:caps/>
              <w:sz w:val="18"/>
              <w:szCs w:val="18"/>
              <w:u w:val="single"/>
            </w:rPr>
            <w:t xml:space="preserve">  .</w:t>
          </w:r>
          <w:proofErr w:type="gramEnd"/>
          <w:r w:rsidR="002049B2" w:rsidRPr="002049B2">
            <w:rPr>
              <w:caps/>
              <w:sz w:val="18"/>
              <w:szCs w:val="18"/>
              <w:u w:val="single"/>
            </w:rPr>
            <w:t xml:space="preserve">    </w:t>
          </w:r>
        </w:sdtContent>
      </w:sdt>
    </w:p>
    <w:p w:rsidR="00C14FAF" w:rsidRDefault="00C14FAF" w:rsidP="0097144A">
      <w:pPr>
        <w:pStyle w:val="Cabealho"/>
        <w:tabs>
          <w:tab w:val="clear" w:pos="4419"/>
          <w:tab w:val="clear" w:pos="8838"/>
        </w:tabs>
        <w:ind w:firstLine="709"/>
        <w:jc w:val="center"/>
        <w:rPr>
          <w:sz w:val="10"/>
        </w:rPr>
      </w:pPr>
    </w:p>
    <w:p w:rsidR="00C14FAF" w:rsidRPr="00F43E6E" w:rsidRDefault="00C14FAF" w:rsidP="00F43E6E">
      <w:pPr>
        <w:pStyle w:val="Cabealho"/>
        <w:tabs>
          <w:tab w:val="clear" w:pos="4419"/>
          <w:tab w:val="clear" w:pos="8838"/>
        </w:tabs>
        <w:ind w:firstLine="709"/>
        <w:rPr>
          <w:sz w:val="22"/>
          <w:szCs w:val="22"/>
        </w:rPr>
      </w:pPr>
    </w:p>
    <w:p w:rsidR="00F43E6E" w:rsidRDefault="00F43E6E" w:rsidP="00F43E6E">
      <w:pPr>
        <w:pStyle w:val="Cabealho"/>
        <w:tabs>
          <w:tab w:val="clear" w:pos="4419"/>
          <w:tab w:val="clear" w:pos="8838"/>
        </w:tabs>
        <w:jc w:val="center"/>
        <w:rPr>
          <w:b/>
          <w:caps/>
          <w:color w:val="FF0000"/>
          <w:sz w:val="22"/>
          <w:szCs w:val="22"/>
        </w:rPr>
      </w:pPr>
      <w:r w:rsidRPr="00F43E6E">
        <w:rPr>
          <w:b/>
          <w:caps/>
          <w:color w:val="FF0000"/>
          <w:sz w:val="22"/>
          <w:szCs w:val="22"/>
        </w:rPr>
        <w:t>Obser</w:t>
      </w:r>
      <w:r>
        <w:rPr>
          <w:b/>
          <w:caps/>
          <w:color w:val="FF0000"/>
          <w:sz w:val="22"/>
          <w:szCs w:val="22"/>
        </w:rPr>
        <w:t>vação</w:t>
      </w:r>
    </w:p>
    <w:p w:rsidR="00F43E6E" w:rsidRPr="00F43E6E" w:rsidRDefault="00F43E6E" w:rsidP="00F43E6E">
      <w:pPr>
        <w:pStyle w:val="Cabealho"/>
        <w:tabs>
          <w:tab w:val="clear" w:pos="4419"/>
          <w:tab w:val="clear" w:pos="8838"/>
        </w:tabs>
        <w:ind w:firstLine="709"/>
        <w:jc w:val="center"/>
        <w:rPr>
          <w:b/>
          <w:caps/>
          <w:color w:val="FF0000"/>
          <w:sz w:val="22"/>
          <w:szCs w:val="22"/>
        </w:rPr>
      </w:pPr>
    </w:p>
    <w:p w:rsidR="00F43E6E" w:rsidRPr="00F43E6E" w:rsidRDefault="00F43E6E" w:rsidP="00F43E6E">
      <w:pPr>
        <w:pStyle w:val="Cabealho"/>
        <w:tabs>
          <w:tab w:val="clear" w:pos="4419"/>
          <w:tab w:val="clear" w:pos="8838"/>
        </w:tabs>
        <w:ind w:left="707" w:firstLine="2"/>
        <w:rPr>
          <w:b/>
          <w:color w:val="FF0000"/>
          <w:sz w:val="22"/>
          <w:szCs w:val="22"/>
        </w:rPr>
      </w:pPr>
      <w:r w:rsidRPr="00F43E6E">
        <w:rPr>
          <w:b/>
          <w:color w:val="FF0000"/>
          <w:sz w:val="22"/>
          <w:szCs w:val="22"/>
        </w:rPr>
        <w:t>- Doses congeladas na propriedade não podem ser doadas/vendidas;</w:t>
      </w:r>
    </w:p>
    <w:p w:rsidR="00F43E6E" w:rsidRPr="00F43E6E" w:rsidRDefault="00F43E6E" w:rsidP="00F43E6E">
      <w:pPr>
        <w:pStyle w:val="Cabealho"/>
        <w:tabs>
          <w:tab w:val="clear" w:pos="4419"/>
          <w:tab w:val="clear" w:pos="8838"/>
        </w:tabs>
        <w:ind w:firstLine="709"/>
        <w:rPr>
          <w:b/>
          <w:color w:val="FF0000"/>
          <w:sz w:val="22"/>
          <w:szCs w:val="22"/>
        </w:rPr>
      </w:pPr>
      <w:r w:rsidRPr="00F43E6E">
        <w:rPr>
          <w:b/>
          <w:color w:val="FF0000"/>
          <w:sz w:val="22"/>
          <w:szCs w:val="22"/>
        </w:rPr>
        <w:t>- Para registro de doses na ARCO, é obrigatório o envio da genotipagem do doador.</w:t>
      </w:r>
    </w:p>
    <w:p w:rsidR="00C14FAF" w:rsidRDefault="00C14FAF" w:rsidP="0097144A">
      <w:pPr>
        <w:pStyle w:val="Cabealho"/>
        <w:tabs>
          <w:tab w:val="clear" w:pos="4419"/>
          <w:tab w:val="clear" w:pos="8838"/>
        </w:tabs>
        <w:ind w:firstLine="709"/>
        <w:jc w:val="center"/>
        <w:rPr>
          <w:sz w:val="10"/>
        </w:rPr>
      </w:pPr>
    </w:p>
    <w:p w:rsidR="00C14FAF" w:rsidRDefault="00C14FAF" w:rsidP="0097144A">
      <w:pPr>
        <w:pStyle w:val="Cabealho"/>
        <w:tabs>
          <w:tab w:val="clear" w:pos="4419"/>
          <w:tab w:val="clear" w:pos="8838"/>
        </w:tabs>
        <w:ind w:firstLine="709"/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F43E6E" w:rsidRDefault="00F43E6E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10"/>
        </w:rPr>
      </w:pPr>
    </w:p>
    <w:p w:rsidR="00C14FAF" w:rsidRPr="00C14FAF" w:rsidRDefault="00C14FAF">
      <w:pPr>
        <w:pStyle w:val="Cabealho"/>
        <w:tabs>
          <w:tab w:val="clear" w:pos="4419"/>
          <w:tab w:val="clear" w:pos="8838"/>
        </w:tabs>
        <w:jc w:val="center"/>
        <w:rPr>
          <w:sz w:val="22"/>
          <w:szCs w:val="22"/>
        </w:rPr>
      </w:pPr>
      <w:r w:rsidRPr="00C14FAF">
        <w:rPr>
          <w:sz w:val="22"/>
          <w:szCs w:val="22"/>
        </w:rPr>
        <w:t>_________________________________________________</w:t>
      </w:r>
    </w:p>
    <w:p w:rsidR="001A34C7" w:rsidRPr="00C14FAF" w:rsidRDefault="001A34C7" w:rsidP="00C14FAF">
      <w:pPr>
        <w:pStyle w:val="Cabealho"/>
        <w:tabs>
          <w:tab w:val="clear" w:pos="4419"/>
          <w:tab w:val="clear" w:pos="8838"/>
        </w:tabs>
        <w:jc w:val="center"/>
        <w:rPr>
          <w:sz w:val="22"/>
          <w:szCs w:val="22"/>
        </w:rPr>
      </w:pPr>
    </w:p>
    <w:p w:rsidR="00C14FAF" w:rsidRPr="00C14FAF" w:rsidRDefault="00C14FAF" w:rsidP="00C14FAF">
      <w:pPr>
        <w:pStyle w:val="Cabealho"/>
        <w:tabs>
          <w:tab w:val="clear" w:pos="4419"/>
          <w:tab w:val="clear" w:pos="8838"/>
        </w:tabs>
        <w:jc w:val="center"/>
        <w:rPr>
          <w:sz w:val="22"/>
          <w:szCs w:val="22"/>
        </w:rPr>
      </w:pPr>
      <w:r w:rsidRPr="00C14FAF">
        <w:rPr>
          <w:sz w:val="22"/>
          <w:szCs w:val="22"/>
        </w:rPr>
        <w:t>Médico Veterinário</w:t>
      </w:r>
    </w:p>
    <w:p w:rsidR="00C14FAF" w:rsidRPr="00C14FAF" w:rsidRDefault="00C14FAF" w:rsidP="00C14FAF">
      <w:pPr>
        <w:pStyle w:val="Cabealho"/>
        <w:tabs>
          <w:tab w:val="clear" w:pos="4419"/>
          <w:tab w:val="clear" w:pos="8838"/>
        </w:tabs>
        <w:jc w:val="center"/>
        <w:rPr>
          <w:sz w:val="22"/>
          <w:szCs w:val="22"/>
        </w:rPr>
      </w:pPr>
      <w:r w:rsidRPr="00C14FAF">
        <w:rPr>
          <w:sz w:val="22"/>
          <w:szCs w:val="22"/>
        </w:rPr>
        <w:t>CRM</w:t>
      </w:r>
      <w:r w:rsidR="007F6B8D">
        <w:rPr>
          <w:sz w:val="22"/>
          <w:szCs w:val="22"/>
        </w:rPr>
        <w:t>V</w:t>
      </w:r>
      <w:r w:rsidRPr="00C14FAF">
        <w:rPr>
          <w:sz w:val="22"/>
          <w:szCs w:val="22"/>
        </w:rPr>
        <w:t xml:space="preserve">: </w:t>
      </w:r>
      <w:r w:rsidR="002049B2">
        <w:rPr>
          <w:b/>
        </w:rPr>
        <w:fldChar w:fldCharType="begin">
          <w:ffData>
            <w:name w:val=""/>
            <w:enabled/>
            <w:calcOnExit w:val="0"/>
            <w:textInput>
              <w:maxLength w:val="10"/>
              <w:format w:val="1ª letra de cada pal. em maiúsc."/>
            </w:textInput>
          </w:ffData>
        </w:fldChar>
      </w:r>
      <w:r w:rsidR="002049B2">
        <w:rPr>
          <w:b/>
        </w:rPr>
        <w:instrText xml:space="preserve"> FORMTEXT </w:instrText>
      </w:r>
      <w:r w:rsidR="002049B2">
        <w:rPr>
          <w:b/>
        </w:rPr>
      </w:r>
      <w:r w:rsidR="002049B2">
        <w:rPr>
          <w:b/>
        </w:rPr>
        <w:fldChar w:fldCharType="separate"/>
      </w:r>
      <w:bookmarkStart w:id="0" w:name="_GoBack"/>
      <w:bookmarkEnd w:id="0"/>
      <w:r w:rsidR="002049B2">
        <w:rPr>
          <w:b/>
          <w:noProof/>
        </w:rPr>
        <w:t> </w:t>
      </w:r>
      <w:r w:rsidR="002049B2">
        <w:rPr>
          <w:b/>
          <w:noProof/>
        </w:rPr>
        <w:t> </w:t>
      </w:r>
      <w:r w:rsidR="002049B2">
        <w:rPr>
          <w:b/>
          <w:noProof/>
        </w:rPr>
        <w:t> </w:t>
      </w:r>
      <w:r w:rsidR="002049B2">
        <w:rPr>
          <w:b/>
          <w:noProof/>
        </w:rPr>
        <w:t> </w:t>
      </w:r>
      <w:r w:rsidR="002049B2">
        <w:rPr>
          <w:b/>
          <w:noProof/>
        </w:rPr>
        <w:t> </w:t>
      </w:r>
      <w:r w:rsidR="002049B2">
        <w:rPr>
          <w:b/>
        </w:rPr>
        <w:fldChar w:fldCharType="end"/>
      </w:r>
    </w:p>
    <w:sectPr w:rsidR="00C14FAF" w:rsidRPr="00C14FAF" w:rsidSect="009C2CE2">
      <w:headerReference w:type="default" r:id="rId6"/>
      <w:footerReference w:type="default" r:id="rId7"/>
      <w:pgSz w:w="11907" w:h="16840" w:code="9"/>
      <w:pgMar w:top="284" w:right="567" w:bottom="284" w:left="567" w:header="1134" w:footer="1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4F2" w:rsidRDefault="006D44F2">
      <w:r>
        <w:separator/>
      </w:r>
    </w:p>
  </w:endnote>
  <w:endnote w:type="continuationSeparator" w:id="0">
    <w:p w:rsidR="006D44F2" w:rsidRDefault="006D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C6D" w:rsidRDefault="00AC7C6D" w:rsidP="00AC7C6D">
    <w:pPr>
      <w:pStyle w:val="Rodap"/>
      <w:jc w:val="center"/>
    </w:pPr>
    <w:r>
      <w:t>Avenida 7 de Setembro, 1159 | CX Postal 145 | Bagé /RS | CEP: 96400-006</w:t>
    </w:r>
  </w:p>
  <w:p w:rsidR="00877628" w:rsidRPr="00AC7C6D" w:rsidRDefault="00AC7C6D" w:rsidP="00AC7C6D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4F2" w:rsidRDefault="006D44F2">
      <w:r>
        <w:separator/>
      </w:r>
    </w:p>
  </w:footnote>
  <w:footnote w:type="continuationSeparator" w:id="0">
    <w:p w:rsidR="006D44F2" w:rsidRDefault="006D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30"/>
    </w:tblGrid>
    <w:tr w:rsidR="0076462C" w:rsidTr="0076462C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6462C" w:rsidRDefault="00276947" w:rsidP="0076462C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2" name="Imagem 2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76462C" w:rsidRDefault="0076462C" w:rsidP="0076462C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6462C" w:rsidRDefault="0076462C" w:rsidP="0076462C">
          <w:pPr>
            <w:pStyle w:val="Cabealho"/>
            <w:jc w:val="center"/>
          </w:pPr>
        </w:p>
        <w:p w:rsidR="0076462C" w:rsidRDefault="0076462C" w:rsidP="0076462C">
          <w:pPr>
            <w:pStyle w:val="Cabealho"/>
            <w:jc w:val="center"/>
          </w:pPr>
          <w:r>
            <w:t xml:space="preserve">Espaço reservado </w:t>
          </w:r>
        </w:p>
        <w:p w:rsidR="0076462C" w:rsidRDefault="0076462C" w:rsidP="0076462C">
          <w:pPr>
            <w:pStyle w:val="Cabealho"/>
            <w:jc w:val="center"/>
          </w:pPr>
          <w:r>
            <w:t>ARCO</w:t>
          </w:r>
        </w:p>
      </w:tc>
    </w:tr>
  </w:tbl>
  <w:p w:rsidR="00877628" w:rsidRDefault="00877628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BvPNcgG3NPL3A5mzl/lcuMEBm2O0ZQbBcOvnJ+UB8ee1eU92K/r/sMXUxay7NNQjzMXCMR74cbPJLbQosbEIA==" w:salt="gzqkTAAkgonHvqC6MIIu0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F88"/>
    <w:rsid w:val="00020902"/>
    <w:rsid w:val="00021D1F"/>
    <w:rsid w:val="000B0953"/>
    <w:rsid w:val="000B76ED"/>
    <w:rsid w:val="00122A1D"/>
    <w:rsid w:val="001436AF"/>
    <w:rsid w:val="00143727"/>
    <w:rsid w:val="00187A55"/>
    <w:rsid w:val="001A34C7"/>
    <w:rsid w:val="002049B2"/>
    <w:rsid w:val="002271A6"/>
    <w:rsid w:val="00242007"/>
    <w:rsid w:val="00276947"/>
    <w:rsid w:val="002F4487"/>
    <w:rsid w:val="00320A8C"/>
    <w:rsid w:val="00330EF2"/>
    <w:rsid w:val="00361B31"/>
    <w:rsid w:val="00394891"/>
    <w:rsid w:val="00422017"/>
    <w:rsid w:val="00443F38"/>
    <w:rsid w:val="004C2C10"/>
    <w:rsid w:val="004D16D3"/>
    <w:rsid w:val="004D3363"/>
    <w:rsid w:val="00590E4B"/>
    <w:rsid w:val="006B529A"/>
    <w:rsid w:val="006D44F2"/>
    <w:rsid w:val="006D501E"/>
    <w:rsid w:val="006F4440"/>
    <w:rsid w:val="006F4F6D"/>
    <w:rsid w:val="0076462C"/>
    <w:rsid w:val="007A5E75"/>
    <w:rsid w:val="007F6B8D"/>
    <w:rsid w:val="00877628"/>
    <w:rsid w:val="008B21E9"/>
    <w:rsid w:val="008C7F88"/>
    <w:rsid w:val="00907019"/>
    <w:rsid w:val="00943D37"/>
    <w:rsid w:val="0097144A"/>
    <w:rsid w:val="00975F69"/>
    <w:rsid w:val="00981C30"/>
    <w:rsid w:val="00987310"/>
    <w:rsid w:val="009C2CE2"/>
    <w:rsid w:val="009D08AB"/>
    <w:rsid w:val="00A217FF"/>
    <w:rsid w:val="00A41332"/>
    <w:rsid w:val="00A5616B"/>
    <w:rsid w:val="00A95834"/>
    <w:rsid w:val="00AC73D6"/>
    <w:rsid w:val="00AC7C6D"/>
    <w:rsid w:val="00AE63AB"/>
    <w:rsid w:val="00B261E8"/>
    <w:rsid w:val="00BC53B4"/>
    <w:rsid w:val="00BD593C"/>
    <w:rsid w:val="00C14FAF"/>
    <w:rsid w:val="00C879D4"/>
    <w:rsid w:val="00CF6CF4"/>
    <w:rsid w:val="00DE33FE"/>
    <w:rsid w:val="00E128BD"/>
    <w:rsid w:val="00E50578"/>
    <w:rsid w:val="00F054A8"/>
    <w:rsid w:val="00F43E6E"/>
    <w:rsid w:val="00F56CE3"/>
    <w:rsid w:val="00F70FDE"/>
    <w:rsid w:val="00FC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93BC2F-507C-4D2E-B972-C1539FC19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9070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76462C"/>
  </w:style>
  <w:style w:type="table" w:styleId="Tabelacomgrade">
    <w:name w:val="Table Grid"/>
    <w:basedOn w:val="Tabelanormal"/>
    <w:rsid w:val="00204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rsid w:val="00AC7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6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7EE1A89F20471B951E0F84C62621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A445B6-F5B3-4177-B80A-012A0B5C8832}"/>
      </w:docPartPr>
      <w:docPartBody>
        <w:p w:rsidR="0095450E" w:rsidRDefault="00183A14" w:rsidP="00183A14">
          <w:pPr>
            <w:pStyle w:val="3E7EE1A89F20471B951E0F84C62621C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D02EC3D91BE4B378970EC6DB59738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DAD7F0-7346-4CED-9F83-61743C341C0A}"/>
      </w:docPartPr>
      <w:docPartBody>
        <w:p w:rsidR="0095450E" w:rsidRDefault="00183A14" w:rsidP="00183A14">
          <w:pPr>
            <w:pStyle w:val="FD02EC3D91BE4B378970EC6DB59738C8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712C51430CE45438742B5BA674BB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21FF4F-7709-46FA-A8C3-CD3798370DB1}"/>
      </w:docPartPr>
      <w:docPartBody>
        <w:p w:rsidR="0095450E" w:rsidRDefault="00183A14" w:rsidP="00183A14">
          <w:pPr>
            <w:pStyle w:val="0712C51430CE45438742B5BA674BB00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1613EE7B2EF45ECAEFD9F46AED6BA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1AAD0D-9AF0-41A0-BF6E-5E4139075070}"/>
      </w:docPartPr>
      <w:docPartBody>
        <w:p w:rsidR="0095450E" w:rsidRDefault="00183A14" w:rsidP="00183A14">
          <w:pPr>
            <w:pStyle w:val="41613EE7B2EF45ECAEFD9F46AED6BAE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B62CE4430C94E12878B8FD0592850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773B39-E71F-493E-977F-1EE7E52B88A0}"/>
      </w:docPartPr>
      <w:docPartBody>
        <w:p w:rsidR="0095450E" w:rsidRDefault="00183A14" w:rsidP="00183A14">
          <w:pPr>
            <w:pStyle w:val="6B62CE4430C94E12878B8FD059285084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21F7AC4EBCD43CD951036E5FAE2C2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1B13AD-74BB-4068-973D-C3A6BBBDDF54}"/>
      </w:docPartPr>
      <w:docPartBody>
        <w:p w:rsidR="0095450E" w:rsidRDefault="00183A14" w:rsidP="00183A14">
          <w:pPr>
            <w:pStyle w:val="D21F7AC4EBCD43CD951036E5FAE2C2E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0842554D5774404B5C36B1DA230B4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0BE621-5751-44A1-81CA-F3845C6CAF91}"/>
      </w:docPartPr>
      <w:docPartBody>
        <w:p w:rsidR="0095450E" w:rsidRDefault="00183A14" w:rsidP="00183A14">
          <w:pPr>
            <w:pStyle w:val="80842554D5774404B5C36B1DA230B4C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4593DA4C6E84F18A719591A3299BB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F129AD-3E28-40F2-8C8F-B5565DF51950}"/>
      </w:docPartPr>
      <w:docPartBody>
        <w:p w:rsidR="0095450E" w:rsidRDefault="00183A14" w:rsidP="00183A14">
          <w:pPr>
            <w:pStyle w:val="C4593DA4C6E84F18A719591A3299BB8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6D6649FDC8849FB8EEFE1698648B0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9407CF-10C7-426F-90B8-E305FA8A366B}"/>
      </w:docPartPr>
      <w:docPartBody>
        <w:p w:rsidR="0095450E" w:rsidRDefault="00183A14" w:rsidP="00183A14">
          <w:pPr>
            <w:pStyle w:val="56D6649FDC8849FB8EEFE1698648B0E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3AAD6765D90479E8004830C8CCB6A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3D3F6D-698B-4038-B7AD-F6CD4CA09750}"/>
      </w:docPartPr>
      <w:docPartBody>
        <w:p w:rsidR="0095450E" w:rsidRDefault="00183A14" w:rsidP="00183A14">
          <w:pPr>
            <w:pStyle w:val="43AAD6765D90479E8004830C8CCB6AB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83FFF5821C24DAFA02C45B55139C7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24F000-FB85-468A-8517-07450AF3D607}"/>
      </w:docPartPr>
      <w:docPartBody>
        <w:p w:rsidR="0095450E" w:rsidRDefault="00183A14" w:rsidP="00183A14">
          <w:pPr>
            <w:pStyle w:val="283FFF5821C24DAFA02C45B55139C7E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20D386F383240A293282B27E2742F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FDE098-266E-4886-B4F9-EE46694AD308}"/>
      </w:docPartPr>
      <w:docPartBody>
        <w:p w:rsidR="0095450E" w:rsidRDefault="00183A14" w:rsidP="00183A14">
          <w:pPr>
            <w:pStyle w:val="520D386F383240A293282B27E2742FC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927BF815DC74D1CA83F009738FD8D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AC1E37-7D0C-4007-8CC9-F465B6F1458C}"/>
      </w:docPartPr>
      <w:docPartBody>
        <w:p w:rsidR="0095450E" w:rsidRDefault="00183A14" w:rsidP="00183A14">
          <w:pPr>
            <w:pStyle w:val="D927BF815DC74D1CA83F009738FD8D49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0CB97BAE53D4F11A9A4B950668BF8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6DDA0F-1E61-435C-A33E-1E05082541FE}"/>
      </w:docPartPr>
      <w:docPartBody>
        <w:p w:rsidR="0095450E" w:rsidRDefault="00183A14" w:rsidP="00183A14">
          <w:pPr>
            <w:pStyle w:val="50CB97BAE53D4F11A9A4B950668BF821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3EDEE0B83641E8BE86C60BBE5B35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D3F054-8B7A-4C37-BD9F-6C7A02859D62}"/>
      </w:docPartPr>
      <w:docPartBody>
        <w:p w:rsidR="0095450E" w:rsidRDefault="00183A14" w:rsidP="00183A14">
          <w:pPr>
            <w:pStyle w:val="663EDEE0B83641E8BE86C60BBE5B351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36951C5C51F94B9885E5FC90D5614A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C84995-1185-440F-8764-A7B8FEEC3173}"/>
      </w:docPartPr>
      <w:docPartBody>
        <w:p w:rsidR="0095450E" w:rsidRDefault="00183A14" w:rsidP="00183A14">
          <w:pPr>
            <w:pStyle w:val="36951C5C51F94B9885E5FC90D5614AF8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14"/>
    <w:rsid w:val="00183A14"/>
    <w:rsid w:val="00806FC7"/>
    <w:rsid w:val="008924ED"/>
    <w:rsid w:val="0095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83A14"/>
    <w:rPr>
      <w:color w:val="808080"/>
    </w:rPr>
  </w:style>
  <w:style w:type="paragraph" w:customStyle="1" w:styleId="32E3696FCEF846AF9A5DBA897CC23715">
    <w:name w:val="32E3696FCEF846AF9A5DBA897CC23715"/>
    <w:rsid w:val="00183A14"/>
  </w:style>
  <w:style w:type="paragraph" w:customStyle="1" w:styleId="3E7EE1A89F20471B951E0F84C62621C5">
    <w:name w:val="3E7EE1A89F20471B951E0F84C62621C5"/>
    <w:rsid w:val="00183A14"/>
  </w:style>
  <w:style w:type="paragraph" w:customStyle="1" w:styleId="FD02EC3D91BE4B378970EC6DB59738C8">
    <w:name w:val="FD02EC3D91BE4B378970EC6DB59738C8"/>
    <w:rsid w:val="00183A14"/>
  </w:style>
  <w:style w:type="paragraph" w:customStyle="1" w:styleId="0712C51430CE45438742B5BA674BB001">
    <w:name w:val="0712C51430CE45438742B5BA674BB001"/>
    <w:rsid w:val="00183A14"/>
  </w:style>
  <w:style w:type="paragraph" w:customStyle="1" w:styleId="41613EE7B2EF45ECAEFD9F46AED6BAEF">
    <w:name w:val="41613EE7B2EF45ECAEFD9F46AED6BAEF"/>
    <w:rsid w:val="00183A14"/>
  </w:style>
  <w:style w:type="paragraph" w:customStyle="1" w:styleId="6B62CE4430C94E12878B8FD059285084">
    <w:name w:val="6B62CE4430C94E12878B8FD059285084"/>
    <w:rsid w:val="00183A14"/>
  </w:style>
  <w:style w:type="paragraph" w:customStyle="1" w:styleId="D21F7AC4EBCD43CD951036E5FAE2C2ED">
    <w:name w:val="D21F7AC4EBCD43CD951036E5FAE2C2ED"/>
    <w:rsid w:val="00183A14"/>
  </w:style>
  <w:style w:type="paragraph" w:customStyle="1" w:styleId="80842554D5774404B5C36B1DA230B4C3">
    <w:name w:val="80842554D5774404B5C36B1DA230B4C3"/>
    <w:rsid w:val="00183A14"/>
  </w:style>
  <w:style w:type="paragraph" w:customStyle="1" w:styleId="C4593DA4C6E84F18A719591A3299BB8F">
    <w:name w:val="C4593DA4C6E84F18A719591A3299BB8F"/>
    <w:rsid w:val="00183A14"/>
  </w:style>
  <w:style w:type="paragraph" w:customStyle="1" w:styleId="56D6649FDC8849FB8EEFE1698648B0E5">
    <w:name w:val="56D6649FDC8849FB8EEFE1698648B0E5"/>
    <w:rsid w:val="00183A14"/>
  </w:style>
  <w:style w:type="paragraph" w:customStyle="1" w:styleId="43AAD6765D90479E8004830C8CCB6AB5">
    <w:name w:val="43AAD6765D90479E8004830C8CCB6AB5"/>
    <w:rsid w:val="00183A14"/>
  </w:style>
  <w:style w:type="paragraph" w:customStyle="1" w:styleId="283FFF5821C24DAFA02C45B55139C7E1">
    <w:name w:val="283FFF5821C24DAFA02C45B55139C7E1"/>
    <w:rsid w:val="00183A14"/>
  </w:style>
  <w:style w:type="paragraph" w:customStyle="1" w:styleId="520D386F383240A293282B27E2742FC0">
    <w:name w:val="520D386F383240A293282B27E2742FC0"/>
    <w:rsid w:val="00183A14"/>
  </w:style>
  <w:style w:type="paragraph" w:customStyle="1" w:styleId="D927BF815DC74D1CA83F009738FD8D49">
    <w:name w:val="D927BF815DC74D1CA83F009738FD8D49"/>
    <w:rsid w:val="00183A14"/>
  </w:style>
  <w:style w:type="paragraph" w:customStyle="1" w:styleId="50CB97BAE53D4F11A9A4B950668BF821">
    <w:name w:val="50CB97BAE53D4F11A9A4B950668BF821"/>
    <w:rsid w:val="00183A14"/>
  </w:style>
  <w:style w:type="paragraph" w:customStyle="1" w:styleId="663EDEE0B83641E8BE86C60BBE5B3515">
    <w:name w:val="663EDEE0B83641E8BE86C60BBE5B3515"/>
    <w:rsid w:val="00183A14"/>
  </w:style>
  <w:style w:type="paragraph" w:customStyle="1" w:styleId="36951C5C51F94B9885E5FC90D5614AF8">
    <w:name w:val="36951C5C51F94B9885E5FC90D5614AF8"/>
    <w:rsid w:val="00183A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IDENTIFICAÇÃO</vt:lpstr>
    </vt:vector>
  </TitlesOfParts>
  <Company>FBI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IDENTIFICAÇÃO</dc:title>
  <dc:subject/>
  <dc:creator>FOX MULDER</dc:creator>
  <cp:keywords/>
  <cp:lastModifiedBy>Informatica</cp:lastModifiedBy>
  <cp:revision>5</cp:revision>
  <cp:lastPrinted>2014-02-27T17:40:00Z</cp:lastPrinted>
  <dcterms:created xsi:type="dcterms:W3CDTF">2019-01-16T10:29:00Z</dcterms:created>
  <dcterms:modified xsi:type="dcterms:W3CDTF">2019-01-17T11:54:00Z</dcterms:modified>
</cp:coreProperties>
</file>