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53"/>
        <w:gridCol w:w="273"/>
        <w:gridCol w:w="5248"/>
      </w:tblGrid>
      <w:tr w:rsidR="006672BE" w14:paraId="1697B1ED" w14:textId="77777777" w:rsidTr="006672BE">
        <w:trPr>
          <w:trHeight w:val="1190"/>
          <w:jc w:val="center"/>
        </w:trPr>
        <w:tc>
          <w:tcPr>
            <w:tcW w:w="85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15C8DA" w14:textId="77777777" w:rsidR="006672BE" w:rsidRPr="00473521" w:rsidRDefault="006672BE" w:rsidP="00982515">
            <w:pPr>
              <w:pStyle w:val="Cabealho"/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5491956E" wp14:editId="701E8FF9">
                  <wp:extent cx="2781300" cy="914400"/>
                  <wp:effectExtent l="0" t="0" r="0" b="0"/>
                  <wp:docPr id="8" name="Imagem 8" descr="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" descr="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C7307B" w14:textId="77777777" w:rsidR="006672BE" w:rsidRDefault="006672BE" w:rsidP="00982515">
            <w:pPr>
              <w:pStyle w:val="Cabealho"/>
              <w:jc w:val="center"/>
            </w:pPr>
          </w:p>
          <w:p w14:paraId="7A9BBDFD" w14:textId="77777777" w:rsidR="006672BE" w:rsidRDefault="006672BE" w:rsidP="00982515">
            <w:pPr>
              <w:pStyle w:val="Cabealho"/>
              <w:jc w:val="center"/>
            </w:pP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D494E9" w14:textId="77777777" w:rsidR="006672BE" w:rsidRDefault="006672BE" w:rsidP="00982515">
            <w:pPr>
              <w:pStyle w:val="Cabealho"/>
              <w:jc w:val="center"/>
            </w:pPr>
          </w:p>
          <w:p w14:paraId="4D618E2D" w14:textId="77777777" w:rsidR="006672BE" w:rsidRDefault="006672BE" w:rsidP="00982515">
            <w:pPr>
              <w:pStyle w:val="Cabealho"/>
              <w:jc w:val="center"/>
            </w:pPr>
            <w:r>
              <w:t xml:space="preserve">Espaço reservado </w:t>
            </w:r>
          </w:p>
          <w:p w14:paraId="329844E4" w14:textId="77777777" w:rsidR="006672BE" w:rsidRDefault="006672BE" w:rsidP="00982515">
            <w:pPr>
              <w:pStyle w:val="Cabealho"/>
              <w:jc w:val="center"/>
            </w:pPr>
            <w:r>
              <w:t>ARCO</w:t>
            </w:r>
          </w:p>
        </w:tc>
      </w:tr>
    </w:tbl>
    <w:p w14:paraId="4F226F76" w14:textId="0FADE300" w:rsidR="00C3375F" w:rsidRPr="006672BE" w:rsidRDefault="00987175" w:rsidP="006E50B0">
      <w:pPr>
        <w:ind w:left="2124" w:firstLine="708"/>
        <w:rPr>
          <w:sz w:val="28"/>
          <w:szCs w:val="28"/>
        </w:rPr>
      </w:pPr>
      <w:r w:rsidRPr="006672BE">
        <w:rPr>
          <w:b/>
          <w:color w:val="FF0000"/>
          <w:sz w:val="28"/>
          <w:szCs w:val="28"/>
        </w:rPr>
        <w:t>NOTIFICAÇÃO DE NASCIMENTO</w:t>
      </w:r>
    </w:p>
    <w:p w14:paraId="771ADDCD" w14:textId="77777777" w:rsidR="00987175" w:rsidRDefault="00987175" w:rsidP="00B34FBF"/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89"/>
        <w:gridCol w:w="5321"/>
      </w:tblGrid>
      <w:tr w:rsidR="00D16107" w14:paraId="13E6738F" w14:textId="77777777" w:rsidTr="006672BE">
        <w:trPr>
          <w:trHeight w:val="296"/>
          <w:jc w:val="center"/>
        </w:trPr>
        <w:tc>
          <w:tcPr>
            <w:tcW w:w="8789" w:type="dxa"/>
          </w:tcPr>
          <w:p w14:paraId="5CBBFCCE" w14:textId="192E769D" w:rsidR="00D16107" w:rsidRPr="006672BE" w:rsidRDefault="006672BE" w:rsidP="00333BDF">
            <w:pPr>
              <w:rPr>
                <w:bCs/>
                <w:caps/>
                <w:sz w:val="22"/>
                <w:szCs w:val="22"/>
              </w:rPr>
            </w:pPr>
            <w:r>
              <w:rPr>
                <w:b/>
                <w:caps/>
                <w:sz w:val="22"/>
                <w:szCs w:val="22"/>
              </w:rPr>
              <w:t xml:space="preserve">                             </w:t>
            </w:r>
            <w:r w:rsidR="00D16107" w:rsidRPr="006672BE">
              <w:rPr>
                <w:b/>
                <w:caps/>
                <w:sz w:val="22"/>
                <w:szCs w:val="22"/>
              </w:rPr>
              <w:t>Número:</w:t>
            </w:r>
            <w:r w:rsidR="00B51FE1" w:rsidRPr="006672BE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5321" w:type="dxa"/>
          </w:tcPr>
          <w:p w14:paraId="32DE4414" w14:textId="62C01353" w:rsidR="00D16107" w:rsidRPr="006672BE" w:rsidRDefault="00D16107" w:rsidP="00526478">
            <w:pPr>
              <w:rPr>
                <w:bCs/>
                <w:sz w:val="22"/>
                <w:szCs w:val="22"/>
              </w:rPr>
            </w:pPr>
            <w:r w:rsidRPr="006672BE">
              <w:rPr>
                <w:b/>
                <w:sz w:val="22"/>
                <w:szCs w:val="22"/>
              </w:rPr>
              <w:t>DATA</w:t>
            </w:r>
            <w:r w:rsidR="00A6179E" w:rsidRPr="006672BE">
              <w:rPr>
                <w:b/>
                <w:sz w:val="22"/>
                <w:szCs w:val="22"/>
              </w:rPr>
              <w:t xml:space="preserve">: </w:t>
            </w:r>
            <w:sdt>
              <w:sdtPr>
                <w:rPr>
                  <w:b/>
                  <w:sz w:val="22"/>
                  <w:szCs w:val="22"/>
                </w:rPr>
                <w:id w:val="315464426"/>
                <w:placeholder>
                  <w:docPart w:val="95C273870B9F48EF8FFD58C9B10CCBD3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Content>
                <w:r w:rsidR="00DB47E6" w:rsidRPr="00DB47E6">
                  <w:rPr>
                    <w:b/>
                    <w:sz w:val="22"/>
                    <w:szCs w:val="22"/>
                  </w:rPr>
                  <w:t xml:space="preserve">     </w:t>
                </w:r>
              </w:sdtContent>
            </w:sdt>
          </w:p>
        </w:tc>
      </w:tr>
      <w:tr w:rsidR="00D16107" w14:paraId="04853FFD" w14:textId="77777777" w:rsidTr="006672BE">
        <w:trPr>
          <w:jc w:val="center"/>
        </w:trPr>
        <w:tc>
          <w:tcPr>
            <w:tcW w:w="8789" w:type="dxa"/>
          </w:tcPr>
          <w:p w14:paraId="0AEBE296" w14:textId="7F745966" w:rsidR="00D16107" w:rsidRPr="006672BE" w:rsidRDefault="006672BE" w:rsidP="00333BDF">
            <w:pPr>
              <w:rPr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</w:t>
            </w:r>
            <w:r w:rsidR="00D16107" w:rsidRPr="006672BE">
              <w:rPr>
                <w:b/>
                <w:sz w:val="22"/>
                <w:szCs w:val="22"/>
              </w:rPr>
              <w:t>CRIADOR:</w:t>
            </w:r>
            <w:r w:rsidR="00B51FE1" w:rsidRPr="006672BE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5321" w:type="dxa"/>
          </w:tcPr>
          <w:p w14:paraId="1660395C" w14:textId="26892613" w:rsidR="00D16107" w:rsidRPr="006672BE" w:rsidRDefault="00D16107" w:rsidP="00333BDF">
            <w:pPr>
              <w:rPr>
                <w:bCs/>
                <w:sz w:val="22"/>
                <w:szCs w:val="22"/>
              </w:rPr>
            </w:pPr>
            <w:r w:rsidRPr="006672BE">
              <w:rPr>
                <w:b/>
                <w:sz w:val="22"/>
                <w:szCs w:val="22"/>
              </w:rPr>
              <w:t>COD</w:t>
            </w:r>
            <w:r w:rsidR="00B51FE1" w:rsidRPr="006672BE">
              <w:rPr>
                <w:b/>
                <w:sz w:val="22"/>
                <w:szCs w:val="22"/>
              </w:rPr>
              <w:t xml:space="preserve">: </w:t>
            </w:r>
          </w:p>
        </w:tc>
      </w:tr>
    </w:tbl>
    <w:p w14:paraId="06F47DEB" w14:textId="77777777" w:rsidR="00C3375F" w:rsidRDefault="00C3375F">
      <w:pPr>
        <w:rPr>
          <w:b/>
        </w:rPr>
      </w:pPr>
    </w:p>
    <w:p w14:paraId="3AAD72D4" w14:textId="7E2FE55E" w:rsidR="006672BE" w:rsidRPr="00BC321F" w:rsidRDefault="00C3375F" w:rsidP="00452A0E">
      <w:pPr>
        <w:ind w:left="180"/>
        <w:jc w:val="center"/>
        <w:rPr>
          <w:b/>
          <w:color w:val="FF0000"/>
          <w:sz w:val="16"/>
          <w:szCs w:val="16"/>
        </w:rPr>
      </w:pPr>
      <w:r w:rsidRPr="00BC321F">
        <w:rPr>
          <w:b/>
          <w:color w:val="FF0000"/>
          <w:sz w:val="16"/>
          <w:szCs w:val="16"/>
        </w:rPr>
        <w:t>OBS: É INDISPENSÁVEL A INDICAÇÃO DO Nº DE REGISTRO (FBB) DO CARNEIRO E DAS OVELHAS.  AS COLUNAS COM (*), SERÃO PREENCHIDAS PELA ARCO.</w:t>
      </w: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28"/>
        <w:gridCol w:w="2945"/>
        <w:gridCol w:w="1420"/>
        <w:gridCol w:w="2919"/>
        <w:gridCol w:w="2428"/>
        <w:gridCol w:w="2153"/>
        <w:gridCol w:w="279"/>
      </w:tblGrid>
      <w:tr w:rsidR="00A6179E" w14:paraId="6D1AE4BE" w14:textId="77777777" w:rsidTr="006672BE">
        <w:trPr>
          <w:gridAfter w:val="1"/>
          <w:wAfter w:w="279" w:type="dxa"/>
          <w:jc w:val="center"/>
        </w:trPr>
        <w:tc>
          <w:tcPr>
            <w:tcW w:w="5373" w:type="dxa"/>
            <w:gridSpan w:val="2"/>
          </w:tcPr>
          <w:p w14:paraId="0603BED9" w14:textId="0616B769" w:rsidR="00A6179E" w:rsidRPr="006672BE" w:rsidRDefault="006672BE" w:rsidP="00333BDF">
            <w:r>
              <w:t xml:space="preserve"> </w:t>
            </w:r>
            <w:r w:rsidR="00A6179E" w:rsidRPr="00452A0E">
              <w:rPr>
                <w:b/>
                <w:bCs/>
              </w:rPr>
              <w:t>RAÇA:</w:t>
            </w:r>
            <w:r w:rsidR="00A6179E" w:rsidRPr="006672BE">
              <w:t xml:space="preserve"> </w:t>
            </w:r>
            <w:r w:rsidR="00333BDF" w:rsidRPr="006672BE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  <w:format w:val="Maiúsculas"/>
                  </w:textInput>
                </w:ffData>
              </w:fldChar>
            </w:r>
            <w:r w:rsidR="00333BDF" w:rsidRPr="006672BE">
              <w:rPr>
                <w:b/>
              </w:rPr>
              <w:instrText xml:space="preserve"> FORMTEXT </w:instrText>
            </w:r>
            <w:r w:rsidR="00333BDF" w:rsidRPr="006672BE">
              <w:rPr>
                <w:b/>
              </w:rPr>
            </w:r>
            <w:r w:rsidR="00333BDF" w:rsidRPr="006672BE">
              <w:rPr>
                <w:b/>
              </w:rPr>
              <w:fldChar w:fldCharType="separate"/>
            </w:r>
            <w:r w:rsidR="00333BDF" w:rsidRPr="006672BE">
              <w:rPr>
                <w:b/>
                <w:noProof/>
              </w:rPr>
              <w:t> </w:t>
            </w:r>
            <w:r w:rsidR="00333BDF" w:rsidRPr="006672BE">
              <w:rPr>
                <w:b/>
                <w:noProof/>
              </w:rPr>
              <w:t> </w:t>
            </w:r>
            <w:r w:rsidR="00333BDF" w:rsidRPr="006672BE">
              <w:rPr>
                <w:b/>
                <w:noProof/>
              </w:rPr>
              <w:t> </w:t>
            </w:r>
            <w:r w:rsidR="00333BDF" w:rsidRPr="006672BE">
              <w:rPr>
                <w:b/>
                <w:noProof/>
              </w:rPr>
              <w:t> </w:t>
            </w:r>
            <w:r w:rsidR="00333BDF" w:rsidRPr="006672BE">
              <w:rPr>
                <w:b/>
                <w:noProof/>
              </w:rPr>
              <w:t> </w:t>
            </w:r>
            <w:r w:rsidR="00333BDF" w:rsidRPr="006672BE">
              <w:rPr>
                <w:b/>
              </w:rPr>
              <w:fldChar w:fldCharType="end"/>
            </w:r>
            <w:r w:rsidR="00A6179E" w:rsidRPr="006672BE">
              <w:rPr>
                <w:b/>
              </w:rPr>
              <w:t xml:space="preserve">   </w:t>
            </w:r>
          </w:p>
        </w:tc>
        <w:tc>
          <w:tcPr>
            <w:tcW w:w="8920" w:type="dxa"/>
            <w:gridSpan w:val="4"/>
          </w:tcPr>
          <w:p w14:paraId="58BD3158" w14:textId="7F749D1E" w:rsidR="006672BE" w:rsidRPr="006672BE" w:rsidRDefault="00A6179E" w:rsidP="00A6179E">
            <w:r w:rsidRPr="00452A0E">
              <w:rPr>
                <w:b/>
                <w:bCs/>
              </w:rPr>
              <w:t>CATEGORIA:</w:t>
            </w:r>
            <w:r w:rsidRPr="006672BE">
              <w:t xml:space="preserve">    </w:t>
            </w:r>
            <w:r w:rsidRPr="00452A0E">
              <w:rPr>
                <w:b/>
                <w:bCs/>
                <w:color w:val="FF0000"/>
              </w:rPr>
              <w:t>PO</w:t>
            </w:r>
            <w:r w:rsidRPr="006672BE">
              <w:t xml:space="preserve">  </w:t>
            </w:r>
            <w:sdt>
              <w:sdtPr>
                <w:id w:val="12530845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439" w:rsidRPr="006672B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6672BE">
              <w:t xml:space="preserve">    </w:t>
            </w:r>
            <w:r w:rsidRPr="00452A0E">
              <w:rPr>
                <w:b/>
                <w:bCs/>
                <w:color w:val="FF0000"/>
              </w:rPr>
              <w:t>PC</w:t>
            </w:r>
            <w:r w:rsidRPr="006672BE">
              <w:rPr>
                <w:color w:val="FF0000"/>
              </w:rPr>
              <w:t xml:space="preserve"> </w:t>
            </w:r>
            <w:sdt>
              <w:sdtPr>
                <w:rPr>
                  <w:color w:val="000000" w:themeColor="text1"/>
                </w:rPr>
                <w:id w:val="-6198314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439" w:rsidRPr="006672BE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Pr="006672BE">
              <w:t xml:space="preserve">  </w:t>
            </w:r>
          </w:p>
        </w:tc>
      </w:tr>
      <w:tr w:rsidR="00A6179E" w:rsidRPr="00A6179E" w14:paraId="15C28DE2" w14:textId="77777777" w:rsidTr="006672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428" w:type="dxa"/>
            <w:tcBorders>
              <w:top w:val="nil"/>
              <w:left w:val="nil"/>
              <w:bottom w:val="nil"/>
              <w:right w:val="nil"/>
            </w:tcBorders>
          </w:tcPr>
          <w:p w14:paraId="79E77153" w14:textId="77777777" w:rsidR="00A6179E" w:rsidRPr="00A6179E" w:rsidRDefault="007A385A">
            <w:pPr>
              <w:rPr>
                <w:sz w:val="22"/>
                <w:szCs w:val="22"/>
              </w:rPr>
            </w:pPr>
            <w:sdt>
              <w:sdtPr>
                <w:rPr>
                  <w:sz w:val="30"/>
                  <w:szCs w:val="30"/>
                </w:rPr>
                <w:id w:val="4678573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3BDF">
                  <w:rPr>
                    <w:rFonts w:ascii="MS Gothic" w:eastAsia="MS Gothic" w:hAnsi="MS Gothic" w:hint="eastAsia"/>
                    <w:sz w:val="30"/>
                    <w:szCs w:val="30"/>
                  </w:rPr>
                  <w:t>☐</w:t>
                </w:r>
              </w:sdtContent>
            </w:sdt>
            <w:r w:rsidR="00A6179E" w:rsidRPr="00A6179E">
              <w:rPr>
                <w:sz w:val="22"/>
                <w:szCs w:val="22"/>
              </w:rPr>
              <w:t xml:space="preserve"> </w:t>
            </w:r>
            <w:r w:rsidR="00A6179E" w:rsidRPr="00452A0E">
              <w:rPr>
                <w:b/>
                <w:bCs/>
                <w:sz w:val="22"/>
                <w:szCs w:val="22"/>
              </w:rPr>
              <w:t>Monta Natural</w:t>
            </w:r>
          </w:p>
        </w:tc>
        <w:tc>
          <w:tcPr>
            <w:tcW w:w="2945" w:type="dxa"/>
            <w:tcBorders>
              <w:top w:val="nil"/>
              <w:left w:val="nil"/>
              <w:bottom w:val="nil"/>
              <w:right w:val="nil"/>
            </w:tcBorders>
          </w:tcPr>
          <w:p w14:paraId="3EF3733D" w14:textId="0F409C10" w:rsidR="00A6179E" w:rsidRPr="00A6179E" w:rsidRDefault="007A385A">
            <w:pPr>
              <w:rPr>
                <w:sz w:val="22"/>
                <w:szCs w:val="22"/>
              </w:rPr>
            </w:pPr>
            <w:sdt>
              <w:sdtPr>
                <w:rPr>
                  <w:sz w:val="30"/>
                  <w:szCs w:val="30"/>
                </w:rPr>
                <w:id w:val="-16742555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179E">
                  <w:rPr>
                    <w:rFonts w:ascii="MS Gothic" w:eastAsia="MS Gothic" w:hAnsi="MS Gothic" w:hint="eastAsia"/>
                    <w:sz w:val="30"/>
                    <w:szCs w:val="30"/>
                  </w:rPr>
                  <w:t>☐</w:t>
                </w:r>
              </w:sdtContent>
            </w:sdt>
            <w:r w:rsidR="00A6179E" w:rsidRPr="00A6179E">
              <w:rPr>
                <w:sz w:val="22"/>
                <w:szCs w:val="22"/>
              </w:rPr>
              <w:t xml:space="preserve"> </w:t>
            </w:r>
            <w:r w:rsidR="00A6179E">
              <w:rPr>
                <w:sz w:val="22"/>
                <w:szCs w:val="22"/>
              </w:rPr>
              <w:t xml:space="preserve"> </w:t>
            </w:r>
            <w:r w:rsidR="00A6179E" w:rsidRPr="00452A0E">
              <w:rPr>
                <w:b/>
                <w:bCs/>
                <w:sz w:val="21"/>
                <w:szCs w:val="21"/>
              </w:rPr>
              <w:t>Transplante d</w:t>
            </w:r>
            <w:r w:rsidR="00452A0E" w:rsidRPr="00452A0E">
              <w:rPr>
                <w:b/>
                <w:bCs/>
                <w:sz w:val="21"/>
                <w:szCs w:val="21"/>
              </w:rPr>
              <w:t xml:space="preserve">e </w:t>
            </w:r>
            <w:r w:rsidR="00A6179E" w:rsidRPr="00452A0E">
              <w:rPr>
                <w:b/>
                <w:bCs/>
                <w:sz w:val="21"/>
                <w:szCs w:val="21"/>
              </w:rPr>
              <w:t>Embriões</w:t>
            </w:r>
            <w:r w:rsidR="00452A0E">
              <w:rPr>
                <w:b/>
                <w:bCs/>
                <w:sz w:val="22"/>
                <w:szCs w:val="22"/>
              </w:rPr>
              <w:t xml:space="preserve">         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1C98CF31" w14:textId="77777777" w:rsidR="00A6179E" w:rsidRPr="00A6179E" w:rsidRDefault="007A385A">
            <w:pPr>
              <w:rPr>
                <w:sz w:val="22"/>
                <w:szCs w:val="22"/>
              </w:rPr>
            </w:pPr>
            <w:sdt>
              <w:sdtPr>
                <w:rPr>
                  <w:sz w:val="30"/>
                  <w:szCs w:val="30"/>
                </w:rPr>
                <w:id w:val="7520826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179E">
                  <w:rPr>
                    <w:rFonts w:ascii="MS Gothic" w:eastAsia="MS Gothic" w:hAnsi="MS Gothic" w:hint="eastAsia"/>
                    <w:sz w:val="30"/>
                    <w:szCs w:val="30"/>
                  </w:rPr>
                  <w:t>☐</w:t>
                </w:r>
              </w:sdtContent>
            </w:sdt>
            <w:r w:rsidR="00A6179E" w:rsidRPr="00A6179E">
              <w:rPr>
                <w:sz w:val="22"/>
                <w:szCs w:val="22"/>
              </w:rPr>
              <w:t xml:space="preserve"> </w:t>
            </w:r>
            <w:r w:rsidR="00A6179E">
              <w:rPr>
                <w:sz w:val="22"/>
                <w:szCs w:val="22"/>
              </w:rPr>
              <w:t xml:space="preserve"> </w:t>
            </w:r>
            <w:r w:rsidR="00A6179E" w:rsidRPr="00452A0E">
              <w:rPr>
                <w:b/>
                <w:bCs/>
                <w:sz w:val="22"/>
                <w:szCs w:val="22"/>
              </w:rPr>
              <w:t>FIV</w:t>
            </w:r>
          </w:p>
        </w:tc>
        <w:tc>
          <w:tcPr>
            <w:tcW w:w="2919" w:type="dxa"/>
            <w:tcBorders>
              <w:top w:val="nil"/>
              <w:left w:val="nil"/>
              <w:bottom w:val="nil"/>
              <w:right w:val="nil"/>
            </w:tcBorders>
          </w:tcPr>
          <w:p w14:paraId="2D515116" w14:textId="77777777" w:rsidR="00A6179E" w:rsidRPr="00A6179E" w:rsidRDefault="007A385A">
            <w:pPr>
              <w:rPr>
                <w:sz w:val="22"/>
                <w:szCs w:val="22"/>
              </w:rPr>
            </w:pPr>
            <w:sdt>
              <w:sdtPr>
                <w:rPr>
                  <w:sz w:val="30"/>
                  <w:szCs w:val="30"/>
                </w:rPr>
                <w:id w:val="-901823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179E">
                  <w:rPr>
                    <w:rFonts w:ascii="MS Gothic" w:eastAsia="MS Gothic" w:hAnsi="MS Gothic" w:hint="eastAsia"/>
                    <w:sz w:val="30"/>
                    <w:szCs w:val="30"/>
                  </w:rPr>
                  <w:t>☐</w:t>
                </w:r>
              </w:sdtContent>
            </w:sdt>
            <w:r w:rsidR="00A6179E" w:rsidRPr="00A6179E">
              <w:rPr>
                <w:sz w:val="22"/>
                <w:szCs w:val="22"/>
              </w:rPr>
              <w:t xml:space="preserve"> </w:t>
            </w:r>
            <w:r w:rsidR="00A6179E">
              <w:rPr>
                <w:sz w:val="22"/>
                <w:szCs w:val="22"/>
              </w:rPr>
              <w:t xml:space="preserve"> </w:t>
            </w:r>
            <w:r w:rsidR="00A6179E" w:rsidRPr="00452A0E">
              <w:rPr>
                <w:b/>
                <w:bCs/>
                <w:sz w:val="22"/>
                <w:szCs w:val="22"/>
              </w:rPr>
              <w:t>Inseminação Artificial</w:t>
            </w:r>
          </w:p>
        </w:tc>
        <w:tc>
          <w:tcPr>
            <w:tcW w:w="2428" w:type="dxa"/>
            <w:tcBorders>
              <w:top w:val="nil"/>
              <w:left w:val="nil"/>
              <w:bottom w:val="nil"/>
              <w:right w:val="nil"/>
            </w:tcBorders>
          </w:tcPr>
          <w:p w14:paraId="23A07B02" w14:textId="77777777" w:rsidR="00A6179E" w:rsidRPr="00A6179E" w:rsidRDefault="007A385A">
            <w:pPr>
              <w:rPr>
                <w:sz w:val="22"/>
                <w:szCs w:val="22"/>
              </w:rPr>
            </w:pPr>
            <w:sdt>
              <w:sdtPr>
                <w:rPr>
                  <w:sz w:val="30"/>
                  <w:szCs w:val="30"/>
                </w:rPr>
                <w:id w:val="1633620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179E">
                  <w:rPr>
                    <w:rFonts w:ascii="MS Gothic" w:eastAsia="MS Gothic" w:hAnsi="MS Gothic" w:hint="eastAsia"/>
                    <w:sz w:val="30"/>
                    <w:szCs w:val="30"/>
                  </w:rPr>
                  <w:t>☐</w:t>
                </w:r>
              </w:sdtContent>
            </w:sdt>
            <w:r w:rsidR="00A6179E" w:rsidRPr="00A6179E">
              <w:rPr>
                <w:sz w:val="22"/>
                <w:szCs w:val="22"/>
              </w:rPr>
              <w:t xml:space="preserve"> </w:t>
            </w:r>
            <w:r w:rsidR="00A6179E" w:rsidRPr="00452A0E">
              <w:rPr>
                <w:b/>
                <w:bCs/>
                <w:sz w:val="22"/>
                <w:szCs w:val="22"/>
              </w:rPr>
              <w:t>Sêmen Congelado</w:t>
            </w:r>
          </w:p>
        </w:tc>
        <w:tc>
          <w:tcPr>
            <w:tcW w:w="24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F25F78" w14:textId="77777777" w:rsidR="00A6179E" w:rsidRDefault="007A385A">
            <w:pPr>
              <w:rPr>
                <w:sz w:val="22"/>
                <w:szCs w:val="22"/>
              </w:rPr>
            </w:pPr>
            <w:sdt>
              <w:sdtPr>
                <w:rPr>
                  <w:sz w:val="30"/>
                  <w:szCs w:val="30"/>
                </w:rPr>
                <w:id w:val="14500584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179E">
                  <w:rPr>
                    <w:rFonts w:ascii="MS Gothic" w:eastAsia="MS Gothic" w:hAnsi="MS Gothic" w:hint="eastAsia"/>
                    <w:sz w:val="30"/>
                    <w:szCs w:val="30"/>
                  </w:rPr>
                  <w:t>☐</w:t>
                </w:r>
              </w:sdtContent>
            </w:sdt>
            <w:r w:rsidR="00A6179E" w:rsidRPr="00A6179E">
              <w:rPr>
                <w:sz w:val="22"/>
                <w:szCs w:val="22"/>
              </w:rPr>
              <w:t xml:space="preserve"> </w:t>
            </w:r>
            <w:r w:rsidR="00A6179E" w:rsidRPr="00452A0E">
              <w:rPr>
                <w:b/>
                <w:bCs/>
                <w:sz w:val="22"/>
                <w:szCs w:val="22"/>
              </w:rPr>
              <w:t>Sêmen a Fresco</w:t>
            </w:r>
          </w:p>
          <w:p w14:paraId="5E9BB02D" w14:textId="37BC7572" w:rsidR="00452A0E" w:rsidRPr="00A6179E" w:rsidRDefault="00452A0E">
            <w:pPr>
              <w:rPr>
                <w:sz w:val="22"/>
                <w:szCs w:val="22"/>
              </w:rPr>
            </w:pPr>
          </w:p>
        </w:tc>
      </w:tr>
    </w:tbl>
    <w:tbl>
      <w:tblPr>
        <w:tblW w:w="1502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5"/>
        <w:gridCol w:w="2835"/>
        <w:gridCol w:w="915"/>
        <w:gridCol w:w="682"/>
        <w:gridCol w:w="529"/>
        <w:gridCol w:w="567"/>
        <w:gridCol w:w="567"/>
        <w:gridCol w:w="1962"/>
        <w:gridCol w:w="1167"/>
        <w:gridCol w:w="2334"/>
        <w:gridCol w:w="1167"/>
        <w:gridCol w:w="1167"/>
      </w:tblGrid>
      <w:tr w:rsidR="00982515" w14:paraId="55288CBC" w14:textId="77777777" w:rsidTr="0088756B">
        <w:trPr>
          <w:trHeight w:val="165"/>
        </w:trPr>
        <w:tc>
          <w:tcPr>
            <w:tcW w:w="1135" w:type="dxa"/>
            <w:vMerge w:val="restart"/>
          </w:tcPr>
          <w:p w14:paraId="52D45A40" w14:textId="77777777" w:rsidR="006672BE" w:rsidRDefault="006672BE">
            <w:pPr>
              <w:jc w:val="center"/>
              <w:rPr>
                <w:sz w:val="16"/>
              </w:rPr>
            </w:pPr>
          </w:p>
          <w:p w14:paraId="379733F3" w14:textId="77777777" w:rsidR="006672BE" w:rsidRPr="00AD3768" w:rsidRDefault="006672BE">
            <w:pPr>
              <w:jc w:val="center"/>
              <w:rPr>
                <w:sz w:val="20"/>
                <w:szCs w:val="20"/>
              </w:rPr>
            </w:pPr>
            <w:r w:rsidRPr="00AD3768">
              <w:rPr>
                <w:sz w:val="20"/>
                <w:szCs w:val="20"/>
              </w:rPr>
              <w:t>FBB (*)</w:t>
            </w:r>
          </w:p>
        </w:tc>
        <w:tc>
          <w:tcPr>
            <w:tcW w:w="2835" w:type="dxa"/>
            <w:vMerge w:val="restart"/>
          </w:tcPr>
          <w:p w14:paraId="3EB0BDEE" w14:textId="77777777" w:rsidR="006672BE" w:rsidRDefault="006672BE">
            <w:pPr>
              <w:jc w:val="center"/>
              <w:rPr>
                <w:sz w:val="16"/>
              </w:rPr>
            </w:pPr>
          </w:p>
          <w:p w14:paraId="1D732656" w14:textId="77777777" w:rsidR="006672BE" w:rsidRPr="00AD3768" w:rsidRDefault="006672BE">
            <w:pPr>
              <w:jc w:val="center"/>
              <w:rPr>
                <w:sz w:val="20"/>
                <w:szCs w:val="20"/>
              </w:rPr>
            </w:pPr>
            <w:r w:rsidRPr="00AD3768">
              <w:rPr>
                <w:sz w:val="20"/>
                <w:szCs w:val="20"/>
              </w:rPr>
              <w:t>NOME</w:t>
            </w:r>
          </w:p>
        </w:tc>
        <w:tc>
          <w:tcPr>
            <w:tcW w:w="915" w:type="dxa"/>
            <w:vMerge w:val="restart"/>
          </w:tcPr>
          <w:p w14:paraId="659260AB" w14:textId="77777777" w:rsidR="006672BE" w:rsidRDefault="006672BE">
            <w:pPr>
              <w:jc w:val="center"/>
              <w:rPr>
                <w:sz w:val="16"/>
              </w:rPr>
            </w:pPr>
          </w:p>
          <w:p w14:paraId="3B937F80" w14:textId="77777777" w:rsidR="006672BE" w:rsidRPr="00AD3768" w:rsidRDefault="006672BE">
            <w:pPr>
              <w:jc w:val="center"/>
              <w:rPr>
                <w:sz w:val="20"/>
                <w:szCs w:val="20"/>
              </w:rPr>
            </w:pPr>
            <w:r w:rsidRPr="00AD3768">
              <w:rPr>
                <w:sz w:val="20"/>
                <w:szCs w:val="20"/>
              </w:rPr>
              <w:t>TAT</w:t>
            </w:r>
          </w:p>
        </w:tc>
        <w:tc>
          <w:tcPr>
            <w:tcW w:w="682" w:type="dxa"/>
            <w:vMerge w:val="restart"/>
          </w:tcPr>
          <w:p w14:paraId="248F2340" w14:textId="77777777" w:rsidR="006672BE" w:rsidRDefault="006672BE">
            <w:pPr>
              <w:jc w:val="center"/>
              <w:rPr>
                <w:sz w:val="16"/>
              </w:rPr>
            </w:pPr>
          </w:p>
          <w:p w14:paraId="2248083F" w14:textId="77777777" w:rsidR="006672BE" w:rsidRPr="00AD3768" w:rsidRDefault="006672BE">
            <w:pPr>
              <w:jc w:val="center"/>
              <w:rPr>
                <w:sz w:val="20"/>
                <w:szCs w:val="20"/>
              </w:rPr>
            </w:pPr>
            <w:r w:rsidRPr="00AD3768">
              <w:rPr>
                <w:sz w:val="20"/>
                <w:szCs w:val="20"/>
              </w:rPr>
              <w:t>SEXO</w:t>
            </w:r>
          </w:p>
        </w:tc>
        <w:tc>
          <w:tcPr>
            <w:tcW w:w="1663" w:type="dxa"/>
            <w:gridSpan w:val="3"/>
          </w:tcPr>
          <w:p w14:paraId="407122FE" w14:textId="77777777" w:rsidR="006672BE" w:rsidRDefault="006672BE">
            <w:pPr>
              <w:jc w:val="center"/>
              <w:rPr>
                <w:sz w:val="16"/>
              </w:rPr>
            </w:pPr>
            <w:r>
              <w:rPr>
                <w:sz w:val="16"/>
              </w:rPr>
              <w:t>NASCIMENTO</w:t>
            </w:r>
          </w:p>
        </w:tc>
        <w:tc>
          <w:tcPr>
            <w:tcW w:w="1962" w:type="dxa"/>
            <w:vMerge w:val="restart"/>
          </w:tcPr>
          <w:p w14:paraId="7C76E30F" w14:textId="77777777" w:rsidR="006672BE" w:rsidRDefault="006672BE">
            <w:pPr>
              <w:jc w:val="center"/>
              <w:rPr>
                <w:sz w:val="16"/>
              </w:rPr>
            </w:pPr>
          </w:p>
          <w:p w14:paraId="77F1A0D8" w14:textId="77777777" w:rsidR="006672BE" w:rsidRPr="00AD3768" w:rsidRDefault="006672BE">
            <w:pPr>
              <w:jc w:val="center"/>
              <w:rPr>
                <w:sz w:val="20"/>
                <w:szCs w:val="20"/>
              </w:rPr>
            </w:pPr>
            <w:r w:rsidRPr="00AD3768">
              <w:rPr>
                <w:sz w:val="20"/>
                <w:szCs w:val="20"/>
              </w:rPr>
              <w:t>PAI</w:t>
            </w:r>
          </w:p>
        </w:tc>
        <w:tc>
          <w:tcPr>
            <w:tcW w:w="1167" w:type="dxa"/>
            <w:vMerge w:val="restart"/>
          </w:tcPr>
          <w:p w14:paraId="0BB47BFA" w14:textId="5063EE6C" w:rsidR="006672BE" w:rsidRPr="00AD3768" w:rsidRDefault="00982515" w:rsidP="003727FE">
            <w:pPr>
              <w:spacing w:before="24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16"/>
              </w:rPr>
              <w:t xml:space="preserve">        </w:t>
            </w:r>
            <w:r w:rsidRPr="00AD3768">
              <w:rPr>
                <w:sz w:val="20"/>
                <w:szCs w:val="20"/>
              </w:rPr>
              <w:t xml:space="preserve"> FBB                    </w:t>
            </w:r>
          </w:p>
        </w:tc>
        <w:tc>
          <w:tcPr>
            <w:tcW w:w="2334" w:type="dxa"/>
            <w:vMerge w:val="restart"/>
          </w:tcPr>
          <w:p w14:paraId="2604E2E4" w14:textId="77777777" w:rsidR="006672BE" w:rsidRDefault="006672BE">
            <w:pPr>
              <w:jc w:val="center"/>
              <w:rPr>
                <w:sz w:val="16"/>
              </w:rPr>
            </w:pPr>
          </w:p>
          <w:p w14:paraId="2480F9BB" w14:textId="77777777" w:rsidR="006672BE" w:rsidRPr="00AD3768" w:rsidRDefault="006672BE" w:rsidP="004F585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D3768">
              <w:rPr>
                <w:sz w:val="20"/>
                <w:szCs w:val="20"/>
              </w:rPr>
              <w:t>MÃE</w:t>
            </w:r>
          </w:p>
        </w:tc>
        <w:tc>
          <w:tcPr>
            <w:tcW w:w="1167" w:type="dxa"/>
            <w:vMerge w:val="restart"/>
          </w:tcPr>
          <w:p w14:paraId="02F9378E" w14:textId="77777777" w:rsidR="006672BE" w:rsidRDefault="006672BE">
            <w:pPr>
              <w:rPr>
                <w:sz w:val="16"/>
              </w:rPr>
            </w:pPr>
          </w:p>
          <w:p w14:paraId="2DD4F40A" w14:textId="77777777" w:rsidR="006672BE" w:rsidRPr="00AD3768" w:rsidRDefault="006672BE" w:rsidP="005B4E33">
            <w:pPr>
              <w:jc w:val="center"/>
              <w:rPr>
                <w:sz w:val="20"/>
                <w:szCs w:val="20"/>
              </w:rPr>
            </w:pPr>
            <w:r w:rsidRPr="00AD3768">
              <w:rPr>
                <w:sz w:val="20"/>
                <w:szCs w:val="20"/>
              </w:rPr>
              <w:t>FBB</w:t>
            </w:r>
          </w:p>
        </w:tc>
        <w:tc>
          <w:tcPr>
            <w:tcW w:w="1167" w:type="dxa"/>
            <w:vMerge w:val="restart"/>
          </w:tcPr>
          <w:p w14:paraId="5DA2F8FA" w14:textId="77777777" w:rsidR="006672BE" w:rsidRDefault="006672BE">
            <w:pPr>
              <w:jc w:val="center"/>
              <w:rPr>
                <w:sz w:val="16"/>
              </w:rPr>
            </w:pPr>
          </w:p>
          <w:p w14:paraId="50367B64" w14:textId="7DDAC1E5" w:rsidR="006672BE" w:rsidRPr="00AD3768" w:rsidRDefault="006672BE" w:rsidP="00020F9A">
            <w:pPr>
              <w:pStyle w:val="Cabealho"/>
              <w:jc w:val="center"/>
              <w:rPr>
                <w:sz w:val="16"/>
                <w:szCs w:val="16"/>
              </w:rPr>
            </w:pPr>
            <w:r w:rsidRPr="00AD3768">
              <w:rPr>
                <w:sz w:val="16"/>
                <w:szCs w:val="16"/>
              </w:rPr>
              <w:t>R</w:t>
            </w:r>
            <w:r w:rsidR="00AD3768" w:rsidRPr="00AD3768">
              <w:rPr>
                <w:sz w:val="16"/>
                <w:szCs w:val="16"/>
              </w:rPr>
              <w:t>ECEPTORA</w:t>
            </w:r>
          </w:p>
        </w:tc>
      </w:tr>
      <w:tr w:rsidR="00982515" w14:paraId="5E4794ED" w14:textId="77777777" w:rsidTr="00452A0E">
        <w:tc>
          <w:tcPr>
            <w:tcW w:w="1135" w:type="dxa"/>
            <w:vMerge/>
          </w:tcPr>
          <w:p w14:paraId="0FABE73C" w14:textId="77777777" w:rsidR="006672BE" w:rsidRDefault="006672BE">
            <w:pPr>
              <w:jc w:val="center"/>
              <w:rPr>
                <w:sz w:val="16"/>
              </w:rPr>
            </w:pPr>
          </w:p>
        </w:tc>
        <w:tc>
          <w:tcPr>
            <w:tcW w:w="2835" w:type="dxa"/>
            <w:vMerge/>
          </w:tcPr>
          <w:p w14:paraId="50D2A198" w14:textId="77777777" w:rsidR="006672BE" w:rsidRDefault="006672BE">
            <w:pPr>
              <w:jc w:val="center"/>
              <w:rPr>
                <w:sz w:val="16"/>
              </w:rPr>
            </w:pPr>
          </w:p>
        </w:tc>
        <w:tc>
          <w:tcPr>
            <w:tcW w:w="915" w:type="dxa"/>
            <w:vMerge/>
          </w:tcPr>
          <w:p w14:paraId="3B8E11EC" w14:textId="77777777" w:rsidR="006672BE" w:rsidRDefault="006672BE">
            <w:pPr>
              <w:jc w:val="center"/>
              <w:rPr>
                <w:sz w:val="16"/>
              </w:rPr>
            </w:pPr>
          </w:p>
        </w:tc>
        <w:tc>
          <w:tcPr>
            <w:tcW w:w="682" w:type="dxa"/>
            <w:vMerge/>
          </w:tcPr>
          <w:p w14:paraId="54524C12" w14:textId="77777777" w:rsidR="006672BE" w:rsidRDefault="006672BE">
            <w:pPr>
              <w:jc w:val="center"/>
              <w:rPr>
                <w:sz w:val="16"/>
              </w:rPr>
            </w:pPr>
          </w:p>
        </w:tc>
        <w:tc>
          <w:tcPr>
            <w:tcW w:w="529" w:type="dxa"/>
          </w:tcPr>
          <w:p w14:paraId="743D375C" w14:textId="77777777" w:rsidR="006672BE" w:rsidRDefault="006672BE">
            <w:pPr>
              <w:jc w:val="center"/>
              <w:rPr>
                <w:sz w:val="16"/>
              </w:rPr>
            </w:pPr>
            <w:r>
              <w:rPr>
                <w:sz w:val="16"/>
              </w:rPr>
              <w:t>DIA</w:t>
            </w:r>
          </w:p>
        </w:tc>
        <w:tc>
          <w:tcPr>
            <w:tcW w:w="567" w:type="dxa"/>
          </w:tcPr>
          <w:p w14:paraId="6B81C90B" w14:textId="77777777" w:rsidR="006672BE" w:rsidRDefault="006672BE">
            <w:pPr>
              <w:jc w:val="center"/>
              <w:rPr>
                <w:sz w:val="16"/>
              </w:rPr>
            </w:pPr>
            <w:r>
              <w:rPr>
                <w:sz w:val="16"/>
              </w:rPr>
              <w:t>MÊS</w:t>
            </w:r>
          </w:p>
        </w:tc>
        <w:tc>
          <w:tcPr>
            <w:tcW w:w="567" w:type="dxa"/>
          </w:tcPr>
          <w:p w14:paraId="6D0A9850" w14:textId="77777777" w:rsidR="006672BE" w:rsidRDefault="006672BE">
            <w:pPr>
              <w:jc w:val="center"/>
              <w:rPr>
                <w:sz w:val="16"/>
              </w:rPr>
            </w:pPr>
            <w:r>
              <w:rPr>
                <w:sz w:val="16"/>
              </w:rPr>
              <w:t>ANO</w:t>
            </w:r>
          </w:p>
        </w:tc>
        <w:tc>
          <w:tcPr>
            <w:tcW w:w="1962" w:type="dxa"/>
            <w:vMerge/>
          </w:tcPr>
          <w:p w14:paraId="0059426B" w14:textId="77777777" w:rsidR="006672BE" w:rsidRDefault="006672BE">
            <w:pPr>
              <w:jc w:val="center"/>
              <w:rPr>
                <w:sz w:val="16"/>
              </w:rPr>
            </w:pPr>
          </w:p>
        </w:tc>
        <w:tc>
          <w:tcPr>
            <w:tcW w:w="1167" w:type="dxa"/>
            <w:vMerge/>
          </w:tcPr>
          <w:p w14:paraId="7B55C242" w14:textId="77777777" w:rsidR="006672BE" w:rsidRDefault="006672BE">
            <w:pPr>
              <w:jc w:val="center"/>
              <w:rPr>
                <w:sz w:val="16"/>
              </w:rPr>
            </w:pPr>
          </w:p>
        </w:tc>
        <w:tc>
          <w:tcPr>
            <w:tcW w:w="2334" w:type="dxa"/>
            <w:vMerge/>
          </w:tcPr>
          <w:p w14:paraId="240A5172" w14:textId="77777777" w:rsidR="006672BE" w:rsidRDefault="006672BE">
            <w:pPr>
              <w:jc w:val="center"/>
              <w:rPr>
                <w:sz w:val="16"/>
              </w:rPr>
            </w:pPr>
          </w:p>
        </w:tc>
        <w:tc>
          <w:tcPr>
            <w:tcW w:w="1167" w:type="dxa"/>
            <w:vMerge/>
          </w:tcPr>
          <w:p w14:paraId="3AE340D4" w14:textId="77777777" w:rsidR="006672BE" w:rsidRDefault="006672BE">
            <w:pPr>
              <w:jc w:val="center"/>
              <w:rPr>
                <w:sz w:val="16"/>
              </w:rPr>
            </w:pPr>
          </w:p>
        </w:tc>
        <w:tc>
          <w:tcPr>
            <w:tcW w:w="1167" w:type="dxa"/>
            <w:vMerge/>
          </w:tcPr>
          <w:p w14:paraId="3B3AEA9E" w14:textId="77777777" w:rsidR="006672BE" w:rsidRDefault="006672BE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16"/>
              </w:rPr>
            </w:pPr>
          </w:p>
        </w:tc>
      </w:tr>
      <w:tr w:rsidR="00982515" w:rsidRPr="00020F9A" w14:paraId="2BA09591" w14:textId="77777777" w:rsidTr="00452A0E">
        <w:tc>
          <w:tcPr>
            <w:tcW w:w="1135" w:type="dxa"/>
          </w:tcPr>
          <w:p w14:paraId="798F8BA6" w14:textId="15AE5D4C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2835" w:type="dxa"/>
          </w:tcPr>
          <w:p w14:paraId="12ED644E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915" w:type="dxa"/>
          </w:tcPr>
          <w:p w14:paraId="382DC7B3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682" w:type="dxa"/>
          </w:tcPr>
          <w:p w14:paraId="4F52DCD1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529" w:type="dxa"/>
          </w:tcPr>
          <w:p w14:paraId="38EE2002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</w:tcPr>
          <w:p w14:paraId="224EBDA7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</w:tcPr>
          <w:p w14:paraId="41CE69BD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962" w:type="dxa"/>
          </w:tcPr>
          <w:p w14:paraId="79E21C4D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67" w:type="dxa"/>
          </w:tcPr>
          <w:p w14:paraId="7264A52A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2334" w:type="dxa"/>
          </w:tcPr>
          <w:p w14:paraId="1A212B61" w14:textId="41522219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 w:rsidR="00DB47E6">
              <w:rPr>
                <w:b/>
                <w:sz w:val="20"/>
                <w:szCs w:val="20"/>
              </w:rPr>
              <w:t> </w:t>
            </w:r>
            <w:r w:rsidR="00DB47E6">
              <w:rPr>
                <w:b/>
                <w:sz w:val="20"/>
                <w:szCs w:val="20"/>
              </w:rPr>
              <w:t> </w:t>
            </w:r>
            <w:r w:rsidR="00DB47E6">
              <w:rPr>
                <w:b/>
                <w:sz w:val="20"/>
                <w:szCs w:val="20"/>
              </w:rPr>
              <w:t> </w:t>
            </w:r>
            <w:r w:rsidR="00DB47E6">
              <w:rPr>
                <w:b/>
                <w:sz w:val="20"/>
                <w:szCs w:val="20"/>
              </w:rPr>
              <w:t> </w:t>
            </w:r>
            <w:r w:rsidR="00DB47E6"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67" w:type="dxa"/>
          </w:tcPr>
          <w:p w14:paraId="0589EA1B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67" w:type="dxa"/>
          </w:tcPr>
          <w:p w14:paraId="16E6B453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982515" w:rsidRPr="00020F9A" w14:paraId="3CB7237C" w14:textId="77777777" w:rsidTr="00452A0E">
        <w:tc>
          <w:tcPr>
            <w:tcW w:w="1135" w:type="dxa"/>
          </w:tcPr>
          <w:p w14:paraId="4A96A51B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2835" w:type="dxa"/>
          </w:tcPr>
          <w:p w14:paraId="1048D6F3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915" w:type="dxa"/>
          </w:tcPr>
          <w:p w14:paraId="556AEF75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682" w:type="dxa"/>
          </w:tcPr>
          <w:p w14:paraId="02714AC7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529" w:type="dxa"/>
          </w:tcPr>
          <w:p w14:paraId="4F4E5DA7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</w:tcPr>
          <w:p w14:paraId="0C6BB3B4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</w:tcPr>
          <w:p w14:paraId="1AD9B751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962" w:type="dxa"/>
          </w:tcPr>
          <w:p w14:paraId="7DD6B325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67" w:type="dxa"/>
          </w:tcPr>
          <w:p w14:paraId="30A39844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2334" w:type="dxa"/>
          </w:tcPr>
          <w:p w14:paraId="0F152C11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67" w:type="dxa"/>
          </w:tcPr>
          <w:p w14:paraId="3A4846F7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67" w:type="dxa"/>
          </w:tcPr>
          <w:p w14:paraId="01D753D1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982515" w:rsidRPr="00020F9A" w14:paraId="2601081B" w14:textId="77777777" w:rsidTr="00452A0E">
        <w:tc>
          <w:tcPr>
            <w:tcW w:w="1135" w:type="dxa"/>
          </w:tcPr>
          <w:p w14:paraId="58D92C7B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2835" w:type="dxa"/>
          </w:tcPr>
          <w:p w14:paraId="1E8C52C3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915" w:type="dxa"/>
          </w:tcPr>
          <w:p w14:paraId="084FC1C9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682" w:type="dxa"/>
          </w:tcPr>
          <w:p w14:paraId="76C9DF4F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529" w:type="dxa"/>
          </w:tcPr>
          <w:p w14:paraId="3988C8BE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</w:tcPr>
          <w:p w14:paraId="4F8A025B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</w:tcPr>
          <w:p w14:paraId="7C893505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962" w:type="dxa"/>
          </w:tcPr>
          <w:p w14:paraId="19D21E45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67" w:type="dxa"/>
          </w:tcPr>
          <w:p w14:paraId="2CE008E5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2334" w:type="dxa"/>
          </w:tcPr>
          <w:p w14:paraId="29C20C24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67" w:type="dxa"/>
          </w:tcPr>
          <w:p w14:paraId="1458777B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67" w:type="dxa"/>
          </w:tcPr>
          <w:p w14:paraId="20EC5837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982515" w:rsidRPr="00020F9A" w14:paraId="6ADA43C8" w14:textId="77777777" w:rsidTr="00452A0E">
        <w:tc>
          <w:tcPr>
            <w:tcW w:w="1135" w:type="dxa"/>
          </w:tcPr>
          <w:p w14:paraId="10A0AA49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2835" w:type="dxa"/>
          </w:tcPr>
          <w:p w14:paraId="7EB16804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915" w:type="dxa"/>
          </w:tcPr>
          <w:p w14:paraId="76F055D0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682" w:type="dxa"/>
          </w:tcPr>
          <w:p w14:paraId="7D191035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529" w:type="dxa"/>
          </w:tcPr>
          <w:p w14:paraId="458FC700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</w:tcPr>
          <w:p w14:paraId="37D22DAE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</w:tcPr>
          <w:p w14:paraId="152F4E85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962" w:type="dxa"/>
          </w:tcPr>
          <w:p w14:paraId="1071E3BB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67" w:type="dxa"/>
          </w:tcPr>
          <w:p w14:paraId="7C3A28C3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2334" w:type="dxa"/>
          </w:tcPr>
          <w:p w14:paraId="5E3ACB02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67" w:type="dxa"/>
          </w:tcPr>
          <w:p w14:paraId="108AE379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67" w:type="dxa"/>
          </w:tcPr>
          <w:p w14:paraId="3B4540F8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982515" w:rsidRPr="00020F9A" w14:paraId="4396BF62" w14:textId="77777777" w:rsidTr="00452A0E">
        <w:tc>
          <w:tcPr>
            <w:tcW w:w="1135" w:type="dxa"/>
          </w:tcPr>
          <w:p w14:paraId="526739C1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2835" w:type="dxa"/>
          </w:tcPr>
          <w:p w14:paraId="5D1F82BE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915" w:type="dxa"/>
          </w:tcPr>
          <w:p w14:paraId="1CE7A6DD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682" w:type="dxa"/>
          </w:tcPr>
          <w:p w14:paraId="7DF93F14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529" w:type="dxa"/>
          </w:tcPr>
          <w:p w14:paraId="5DF5D774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</w:tcPr>
          <w:p w14:paraId="3B575A47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</w:tcPr>
          <w:p w14:paraId="212F272B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962" w:type="dxa"/>
          </w:tcPr>
          <w:p w14:paraId="40D4CF6D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67" w:type="dxa"/>
          </w:tcPr>
          <w:p w14:paraId="3F2652DA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2334" w:type="dxa"/>
          </w:tcPr>
          <w:p w14:paraId="3C454F42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67" w:type="dxa"/>
          </w:tcPr>
          <w:p w14:paraId="49FE7D8E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67" w:type="dxa"/>
          </w:tcPr>
          <w:p w14:paraId="43237D9D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982515" w:rsidRPr="00020F9A" w14:paraId="57415A39" w14:textId="77777777" w:rsidTr="00452A0E">
        <w:tc>
          <w:tcPr>
            <w:tcW w:w="1135" w:type="dxa"/>
          </w:tcPr>
          <w:p w14:paraId="0938FA28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2835" w:type="dxa"/>
          </w:tcPr>
          <w:p w14:paraId="69E1850E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915" w:type="dxa"/>
          </w:tcPr>
          <w:p w14:paraId="0BBA5097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682" w:type="dxa"/>
          </w:tcPr>
          <w:p w14:paraId="05B276EB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529" w:type="dxa"/>
          </w:tcPr>
          <w:p w14:paraId="2A88C27B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</w:tcPr>
          <w:p w14:paraId="5B99A97F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</w:tcPr>
          <w:p w14:paraId="31084B8C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962" w:type="dxa"/>
          </w:tcPr>
          <w:p w14:paraId="0F08147F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67" w:type="dxa"/>
          </w:tcPr>
          <w:p w14:paraId="44070ADA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2334" w:type="dxa"/>
          </w:tcPr>
          <w:p w14:paraId="5D38284F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67" w:type="dxa"/>
          </w:tcPr>
          <w:p w14:paraId="4E6F33BE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67" w:type="dxa"/>
          </w:tcPr>
          <w:p w14:paraId="1B20E016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982515" w:rsidRPr="00020F9A" w14:paraId="0EAD80CE" w14:textId="77777777" w:rsidTr="00452A0E">
        <w:tc>
          <w:tcPr>
            <w:tcW w:w="1135" w:type="dxa"/>
          </w:tcPr>
          <w:p w14:paraId="012F1953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2835" w:type="dxa"/>
          </w:tcPr>
          <w:p w14:paraId="06EB25C0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915" w:type="dxa"/>
          </w:tcPr>
          <w:p w14:paraId="0613EAC1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682" w:type="dxa"/>
          </w:tcPr>
          <w:p w14:paraId="4521AF57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529" w:type="dxa"/>
          </w:tcPr>
          <w:p w14:paraId="385067CC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</w:tcPr>
          <w:p w14:paraId="7FAACE54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</w:tcPr>
          <w:p w14:paraId="56BA68D2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962" w:type="dxa"/>
          </w:tcPr>
          <w:p w14:paraId="5F751EE6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67" w:type="dxa"/>
          </w:tcPr>
          <w:p w14:paraId="2B2F3A8B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2334" w:type="dxa"/>
          </w:tcPr>
          <w:p w14:paraId="4DE5A9EE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67" w:type="dxa"/>
          </w:tcPr>
          <w:p w14:paraId="7EB4FB94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67" w:type="dxa"/>
          </w:tcPr>
          <w:p w14:paraId="00246118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982515" w:rsidRPr="00020F9A" w14:paraId="6FD9EA55" w14:textId="77777777" w:rsidTr="00452A0E">
        <w:tc>
          <w:tcPr>
            <w:tcW w:w="1135" w:type="dxa"/>
          </w:tcPr>
          <w:p w14:paraId="31332353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2835" w:type="dxa"/>
          </w:tcPr>
          <w:p w14:paraId="11DEE9BF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915" w:type="dxa"/>
          </w:tcPr>
          <w:p w14:paraId="2FBA1217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682" w:type="dxa"/>
          </w:tcPr>
          <w:p w14:paraId="1054BDB2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529" w:type="dxa"/>
          </w:tcPr>
          <w:p w14:paraId="1DFE1821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</w:tcPr>
          <w:p w14:paraId="37F061E3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</w:tcPr>
          <w:p w14:paraId="1BE80846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962" w:type="dxa"/>
          </w:tcPr>
          <w:p w14:paraId="168F82E4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67" w:type="dxa"/>
          </w:tcPr>
          <w:p w14:paraId="1A9D20A0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2334" w:type="dxa"/>
          </w:tcPr>
          <w:p w14:paraId="18F94BA8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67" w:type="dxa"/>
          </w:tcPr>
          <w:p w14:paraId="2ED821FB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67" w:type="dxa"/>
          </w:tcPr>
          <w:p w14:paraId="349C6BA2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982515" w:rsidRPr="00020F9A" w14:paraId="407E013E" w14:textId="77777777" w:rsidTr="00452A0E">
        <w:tc>
          <w:tcPr>
            <w:tcW w:w="1135" w:type="dxa"/>
          </w:tcPr>
          <w:p w14:paraId="15FFBFD5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2835" w:type="dxa"/>
          </w:tcPr>
          <w:p w14:paraId="0F6F1916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915" w:type="dxa"/>
          </w:tcPr>
          <w:p w14:paraId="34221824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682" w:type="dxa"/>
          </w:tcPr>
          <w:p w14:paraId="1B04EAEE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529" w:type="dxa"/>
          </w:tcPr>
          <w:p w14:paraId="26B57BBD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</w:tcPr>
          <w:p w14:paraId="1B58BBE2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</w:tcPr>
          <w:p w14:paraId="362C85C0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962" w:type="dxa"/>
          </w:tcPr>
          <w:p w14:paraId="45194F88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67" w:type="dxa"/>
          </w:tcPr>
          <w:p w14:paraId="770CFC7B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2334" w:type="dxa"/>
          </w:tcPr>
          <w:p w14:paraId="483EDFFD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67" w:type="dxa"/>
          </w:tcPr>
          <w:p w14:paraId="2F23B691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67" w:type="dxa"/>
          </w:tcPr>
          <w:p w14:paraId="081FA15C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982515" w:rsidRPr="00020F9A" w14:paraId="5C7F9693" w14:textId="77777777" w:rsidTr="00452A0E">
        <w:tc>
          <w:tcPr>
            <w:tcW w:w="1135" w:type="dxa"/>
          </w:tcPr>
          <w:p w14:paraId="3D02718E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2835" w:type="dxa"/>
          </w:tcPr>
          <w:p w14:paraId="21CB19BF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915" w:type="dxa"/>
          </w:tcPr>
          <w:p w14:paraId="07A780F8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682" w:type="dxa"/>
          </w:tcPr>
          <w:p w14:paraId="400B4FA2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529" w:type="dxa"/>
          </w:tcPr>
          <w:p w14:paraId="0CFAD3C5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</w:tcPr>
          <w:p w14:paraId="0D9ADED9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</w:tcPr>
          <w:p w14:paraId="0963D9BE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962" w:type="dxa"/>
          </w:tcPr>
          <w:p w14:paraId="11883093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67" w:type="dxa"/>
          </w:tcPr>
          <w:p w14:paraId="30BC2EC7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2334" w:type="dxa"/>
          </w:tcPr>
          <w:p w14:paraId="3E5B44B0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67" w:type="dxa"/>
          </w:tcPr>
          <w:p w14:paraId="4E66D6D9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67" w:type="dxa"/>
          </w:tcPr>
          <w:p w14:paraId="5A4D248A" w14:textId="77777777" w:rsidR="006672BE" w:rsidRPr="00020F9A" w:rsidRDefault="006672BE" w:rsidP="00185A0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982515" w:rsidRPr="00020F9A" w14:paraId="606BB9C0" w14:textId="77777777" w:rsidTr="00452A0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289F4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33193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1CFBC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B388A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4C66C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CF13C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F2FAA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D7728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10B95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602A1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FE0D5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13F72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982515" w:rsidRPr="00020F9A" w14:paraId="1AB1D167" w14:textId="77777777" w:rsidTr="00452A0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556CD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FB437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16F3B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50EB0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15121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214A3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E8D27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EA5CF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BA88E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E0575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44A58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500F0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982515" w:rsidRPr="00020F9A" w14:paraId="3F73E93F" w14:textId="77777777" w:rsidTr="00452A0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B2A92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CE7D3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659BF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DFB41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CEB04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0E2B3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5DCC0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25F41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D0926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4A3AF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86937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90C90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982515" w:rsidRPr="00020F9A" w14:paraId="6C8AD630" w14:textId="77777777" w:rsidTr="00452A0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7F62B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BB91E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9AA82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F2BBF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E1527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E600C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76EE5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2F962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60FC0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708D9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B4D57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2DAA6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982515" w:rsidRPr="006672BE" w14:paraId="57791327" w14:textId="77777777" w:rsidTr="00452A0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2E6D5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E370C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28DA4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0B4F3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ACF74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574AD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9DB08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46EA3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54DEA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AD6A8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9E444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6DA7F" w14:textId="77777777" w:rsidR="006672BE" w:rsidRPr="006672BE" w:rsidRDefault="006672BE" w:rsidP="00982515">
            <w:pPr>
              <w:spacing w:before="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</w:tbl>
    <w:p w14:paraId="084995BA" w14:textId="77777777" w:rsidR="006672BE" w:rsidRDefault="006672BE" w:rsidP="006672BE">
      <w:pPr>
        <w:pStyle w:val="Rodap"/>
        <w:rPr>
          <w:sz w:val="20"/>
          <w:szCs w:val="20"/>
        </w:rPr>
      </w:pPr>
    </w:p>
    <w:p w14:paraId="519A4E72" w14:textId="77777777" w:rsidR="006E50B0" w:rsidRDefault="006672BE" w:rsidP="006672BE">
      <w:pPr>
        <w:pStyle w:val="Rodap"/>
        <w:rPr>
          <w:sz w:val="16"/>
          <w:szCs w:val="16"/>
        </w:rPr>
      </w:pPr>
      <w:r>
        <w:rPr>
          <w:sz w:val="16"/>
          <w:szCs w:val="16"/>
        </w:rPr>
        <w:tab/>
      </w:r>
    </w:p>
    <w:p w14:paraId="36B9D87A" w14:textId="27C04CBF" w:rsidR="006672BE" w:rsidRPr="004F585E" w:rsidRDefault="006672BE" w:rsidP="006672BE">
      <w:pPr>
        <w:pStyle w:val="Rodap"/>
        <w:rPr>
          <w:sz w:val="16"/>
          <w:szCs w:val="16"/>
        </w:rPr>
      </w:pPr>
      <w:r w:rsidRPr="004F585E">
        <w:rPr>
          <w:sz w:val="16"/>
          <w:szCs w:val="16"/>
        </w:rPr>
        <w:tab/>
      </w:r>
      <w:r w:rsidR="006E50B0">
        <w:rPr>
          <w:sz w:val="16"/>
          <w:szCs w:val="16"/>
        </w:rPr>
        <w:tab/>
      </w:r>
      <w:r w:rsidRPr="004F585E">
        <w:rPr>
          <w:sz w:val="16"/>
          <w:szCs w:val="16"/>
        </w:rPr>
        <w:t>Avenida 7 de Setembro, 1159 | CX Postal 145 | Bagé /RS | CEP: 96400-006</w:t>
      </w:r>
    </w:p>
    <w:p w14:paraId="2571FFDA" w14:textId="49F8B8F5" w:rsidR="006672BE" w:rsidRPr="004F585E" w:rsidRDefault="004F585E" w:rsidP="00452A0E">
      <w:pPr>
        <w:pStyle w:val="Rodap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</w:t>
      </w:r>
      <w:r w:rsidR="006672BE" w:rsidRPr="004F585E">
        <w:rPr>
          <w:sz w:val="16"/>
          <w:szCs w:val="16"/>
        </w:rPr>
        <w:t xml:space="preserve"> Fone: (53) 3242.8422 | E-mail: registro@arcoovinos.com.br</w:t>
      </w:r>
      <w:r w:rsidR="00185A02" w:rsidRPr="004F585E">
        <w:rPr>
          <w:sz w:val="16"/>
          <w:szCs w:val="16"/>
        </w:rPr>
        <w:tab/>
      </w:r>
    </w:p>
    <w:sectPr w:rsidR="006672BE" w:rsidRPr="004F585E" w:rsidSect="006672BE">
      <w:headerReference w:type="default" r:id="rId7"/>
      <w:footerReference w:type="default" r:id="rId8"/>
      <w:pgSz w:w="16840" w:h="11907" w:orient="landscape" w:code="9"/>
      <w:pgMar w:top="11" w:right="1134" w:bottom="0" w:left="1134" w:header="22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AFDDD6" w14:textId="77777777" w:rsidR="007A385A" w:rsidRDefault="007A385A">
      <w:r>
        <w:separator/>
      </w:r>
    </w:p>
  </w:endnote>
  <w:endnote w:type="continuationSeparator" w:id="0">
    <w:p w14:paraId="183B1953" w14:textId="77777777" w:rsidR="007A385A" w:rsidRDefault="007A3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3A45BB" w14:textId="561BE20C" w:rsidR="00982515" w:rsidRPr="006672BE" w:rsidRDefault="00982515" w:rsidP="00B86FDB">
    <w:pPr>
      <w:pStyle w:val="Rodap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76D70C" w14:textId="77777777" w:rsidR="007A385A" w:rsidRDefault="007A385A">
      <w:r>
        <w:separator/>
      </w:r>
    </w:p>
  </w:footnote>
  <w:footnote w:type="continuationSeparator" w:id="0">
    <w:p w14:paraId="19E46371" w14:textId="77777777" w:rsidR="007A385A" w:rsidRDefault="007A38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7A4704" w14:textId="77777777" w:rsidR="00982515" w:rsidRPr="00D96690" w:rsidRDefault="00982515" w:rsidP="00D96690">
    <w:pPr>
      <w:pStyle w:val="Cabealho"/>
      <w:jc w:val="center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83qfrwardTSE9TSOmwc+iZoD1ITyNiBBqG5PdzYzpETw6OLJQC6dScOiUdyVTg527qXXAOTpoMEHBJptzDZXVw==" w:salt="IsuAly21xdsL7IA3nmKgJA==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C86"/>
    <w:rsid w:val="00020F9A"/>
    <w:rsid w:val="000516AD"/>
    <w:rsid w:val="0006041D"/>
    <w:rsid w:val="00075F16"/>
    <w:rsid w:val="00113145"/>
    <w:rsid w:val="00173043"/>
    <w:rsid w:val="00185A02"/>
    <w:rsid w:val="001D7FBA"/>
    <w:rsid w:val="002B1182"/>
    <w:rsid w:val="002B1C86"/>
    <w:rsid w:val="00333BDF"/>
    <w:rsid w:val="003727FE"/>
    <w:rsid w:val="00387906"/>
    <w:rsid w:val="00442406"/>
    <w:rsid w:val="00452A0E"/>
    <w:rsid w:val="00473521"/>
    <w:rsid w:val="004F585E"/>
    <w:rsid w:val="00526478"/>
    <w:rsid w:val="005616F7"/>
    <w:rsid w:val="00572B40"/>
    <w:rsid w:val="005B4E33"/>
    <w:rsid w:val="006363BD"/>
    <w:rsid w:val="006672BE"/>
    <w:rsid w:val="006E50B0"/>
    <w:rsid w:val="007A385A"/>
    <w:rsid w:val="00811E4E"/>
    <w:rsid w:val="0088756B"/>
    <w:rsid w:val="00901BD5"/>
    <w:rsid w:val="00964715"/>
    <w:rsid w:val="00975C77"/>
    <w:rsid w:val="00982515"/>
    <w:rsid w:val="00987175"/>
    <w:rsid w:val="00A3545A"/>
    <w:rsid w:val="00A6179E"/>
    <w:rsid w:val="00AD0A80"/>
    <w:rsid w:val="00AD3768"/>
    <w:rsid w:val="00AF7B29"/>
    <w:rsid w:val="00B34FBF"/>
    <w:rsid w:val="00B51FE1"/>
    <w:rsid w:val="00B7656D"/>
    <w:rsid w:val="00B86FDB"/>
    <w:rsid w:val="00BC321F"/>
    <w:rsid w:val="00C3375F"/>
    <w:rsid w:val="00CD51A3"/>
    <w:rsid w:val="00D16107"/>
    <w:rsid w:val="00D96690"/>
    <w:rsid w:val="00DB47E6"/>
    <w:rsid w:val="00E77357"/>
    <w:rsid w:val="00EB0211"/>
    <w:rsid w:val="00EE198A"/>
    <w:rsid w:val="00F36476"/>
    <w:rsid w:val="00F43895"/>
    <w:rsid w:val="00FD3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81A730B"/>
  <w15:chartTrackingRefBased/>
  <w15:docId w15:val="{63A0A4AC-0547-41DE-B048-812332F6B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right"/>
      <w:outlineLvl w:val="0"/>
    </w:pPr>
    <w:rPr>
      <w:b/>
      <w:color w:val="FF0000"/>
      <w:sz w:val="7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pPr>
      <w:keepNext/>
      <w:ind w:left="180"/>
      <w:outlineLvl w:val="3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Pr>
      <w:b/>
      <w:color w:val="FF0000"/>
    </w:rPr>
  </w:style>
  <w:style w:type="character" w:customStyle="1" w:styleId="CabealhoChar">
    <w:name w:val="Cabeçalho Char"/>
    <w:link w:val="Cabealho"/>
    <w:rsid w:val="00D96690"/>
    <w:rPr>
      <w:sz w:val="24"/>
      <w:szCs w:val="24"/>
    </w:rPr>
  </w:style>
  <w:style w:type="table" w:styleId="Tabelacomgrade">
    <w:name w:val="Table Grid"/>
    <w:basedOn w:val="Tabelanormal"/>
    <w:rsid w:val="00D161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020F9A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6363B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6363BD"/>
    <w:rPr>
      <w:rFonts w:ascii="Segoe UI" w:hAnsi="Segoe UI" w:cs="Segoe UI"/>
      <w:sz w:val="18"/>
      <w:szCs w:val="18"/>
    </w:rPr>
  </w:style>
  <w:style w:type="character" w:customStyle="1" w:styleId="RodapChar">
    <w:name w:val="Rodapé Char"/>
    <w:basedOn w:val="Fontepargpadro"/>
    <w:link w:val="Rodap"/>
    <w:rsid w:val="00B86FDB"/>
    <w:rPr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B34FB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84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glossaryDocument" Target="glossary/document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95C273870B9F48EF8FFD58C9B10CCBD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60CE7AA-4B05-4361-8E74-7D61DB74F6BA}"/>
      </w:docPartPr>
      <w:docPartBody>
        <w:p w:rsidR="00321B52" w:rsidRDefault="00321B52" w:rsidP="00321B52">
          <w:pPr>
            <w:pStyle w:val="95C273870B9F48EF8FFD58C9B10CCBD3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1B52"/>
    <w:rsid w:val="00097D28"/>
    <w:rsid w:val="00321B52"/>
    <w:rsid w:val="00467CA1"/>
    <w:rsid w:val="006A473A"/>
    <w:rsid w:val="00751810"/>
    <w:rsid w:val="00F75C66"/>
    <w:rsid w:val="00FF6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321B52"/>
    <w:rPr>
      <w:color w:val="808080"/>
    </w:rPr>
  </w:style>
  <w:style w:type="paragraph" w:customStyle="1" w:styleId="95C273870B9F48EF8FFD58C9B10CCBD3">
    <w:name w:val="95C273870B9F48EF8FFD58C9B10CCBD3"/>
    <w:rsid w:val="00321B5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656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AUTORIZAÇÃO DE TRANSFERÊNCIA</vt:lpstr>
    </vt:vector>
  </TitlesOfParts>
  <Company/>
  <LinksUpToDate>false</LinksUpToDate>
  <CharactersWithSpaces>4191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AUTORIZAÇÃO DE TRANSFERÊNCIA</dc:title>
  <dc:subject/>
  <dc:creator>Administrador</dc:creator>
  <cp:keywords/>
  <dc:description/>
  <cp:lastModifiedBy>Lucas dos Santos</cp:lastModifiedBy>
  <cp:revision>12</cp:revision>
  <cp:lastPrinted>2021-02-24T14:43:00Z</cp:lastPrinted>
  <dcterms:created xsi:type="dcterms:W3CDTF">2021-02-24T13:20:00Z</dcterms:created>
  <dcterms:modified xsi:type="dcterms:W3CDTF">2021-03-22T21:13:00Z</dcterms:modified>
</cp:coreProperties>
</file>